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DEC" w:rsidRDefault="00A75710">
      <w:pPr>
        <w:pStyle w:val="Corpodetexto"/>
        <w:spacing w:before="63"/>
        <w:ind w:right="3"/>
        <w:jc w:val="center"/>
      </w:pPr>
      <w:r>
        <w:rPr>
          <w:color w:val="BF504D"/>
          <w:spacing w:val="-2"/>
        </w:rPr>
        <w:t>(MODELO)</w:t>
      </w:r>
    </w:p>
    <w:p w:rsidR="00076DEC" w:rsidRDefault="00A75710">
      <w:pPr>
        <w:pStyle w:val="Corpodetexto"/>
        <w:spacing w:before="249"/>
        <w:ind w:left="1" w:right="3"/>
        <w:jc w:val="center"/>
      </w:pPr>
      <w:r>
        <w:rPr>
          <w:color w:val="BF504D"/>
        </w:rPr>
        <w:t>COLOCAR</w:t>
      </w:r>
      <w:r>
        <w:rPr>
          <w:color w:val="BF504D"/>
          <w:spacing w:val="-1"/>
        </w:rPr>
        <w:t xml:space="preserve"> </w:t>
      </w:r>
      <w:r>
        <w:rPr>
          <w:color w:val="BF504D"/>
        </w:rPr>
        <w:t>O</w:t>
      </w:r>
      <w:r>
        <w:rPr>
          <w:color w:val="BF504D"/>
          <w:spacing w:val="-3"/>
        </w:rPr>
        <w:t xml:space="preserve"> </w:t>
      </w:r>
      <w:r>
        <w:rPr>
          <w:color w:val="BF504D"/>
        </w:rPr>
        <w:t>PAPEL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COM</w:t>
      </w:r>
      <w:r>
        <w:rPr>
          <w:color w:val="BF504D"/>
          <w:spacing w:val="-1"/>
        </w:rPr>
        <w:t xml:space="preserve"> </w:t>
      </w:r>
      <w:r>
        <w:rPr>
          <w:color w:val="BF504D"/>
        </w:rPr>
        <w:t>TIMBRE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DA</w:t>
      </w:r>
      <w:r>
        <w:rPr>
          <w:color w:val="BF504D"/>
          <w:spacing w:val="-1"/>
        </w:rPr>
        <w:t xml:space="preserve"> </w:t>
      </w:r>
      <w:r>
        <w:rPr>
          <w:color w:val="BF504D"/>
          <w:spacing w:val="-2"/>
        </w:rPr>
        <w:t>EMPRESA</w:t>
      </w:r>
    </w:p>
    <w:p w:rsidR="00076DEC" w:rsidRDefault="00A75710">
      <w:pPr>
        <w:pStyle w:val="Corpodetexto"/>
        <w:spacing w:before="253"/>
        <w:ind w:left="2" w:right="3"/>
        <w:jc w:val="center"/>
        <w:rPr>
          <w:rFonts w:ascii="Arial Black" w:hAnsi="Arial Black"/>
        </w:rPr>
      </w:pPr>
      <w:r>
        <w:rPr>
          <w:rFonts w:ascii="Arial Black" w:hAnsi="Arial Black"/>
        </w:rPr>
        <w:t>ORÇAMENTO/PROPOSTA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</w:rPr>
        <w:t>DE</w:t>
      </w:r>
      <w:r>
        <w:rPr>
          <w:rFonts w:ascii="Arial Black" w:hAnsi="Arial Black"/>
          <w:spacing w:val="-1"/>
        </w:rPr>
        <w:t xml:space="preserve"> </w:t>
      </w:r>
      <w:r>
        <w:rPr>
          <w:rFonts w:ascii="Arial Black" w:hAnsi="Arial Black"/>
          <w:spacing w:val="-2"/>
        </w:rPr>
        <w:t>PREÇOS</w:t>
      </w:r>
    </w:p>
    <w:p w:rsidR="00076DEC" w:rsidRDefault="00076DEC">
      <w:pPr>
        <w:pStyle w:val="Corpodetexto"/>
        <w:spacing w:before="11"/>
        <w:rPr>
          <w:rFonts w:ascii="Arial Black"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70"/>
      </w:tblGrid>
      <w:tr w:rsidR="00076DEC">
        <w:trPr>
          <w:trHeight w:val="275"/>
        </w:trPr>
        <w:tc>
          <w:tcPr>
            <w:tcW w:w="15170" w:type="dxa"/>
          </w:tcPr>
          <w:p w:rsidR="00076DEC" w:rsidRDefault="00A7571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DADOS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EMPRESA</w:t>
            </w:r>
          </w:p>
        </w:tc>
      </w:tr>
      <w:tr w:rsidR="00076DEC">
        <w:trPr>
          <w:trHeight w:val="275"/>
        </w:trPr>
        <w:tc>
          <w:tcPr>
            <w:tcW w:w="15170" w:type="dxa"/>
          </w:tcPr>
          <w:p w:rsidR="00076DEC" w:rsidRDefault="00A7571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Razão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Social:</w:t>
            </w:r>
          </w:p>
        </w:tc>
      </w:tr>
      <w:tr w:rsidR="00076DEC">
        <w:trPr>
          <w:trHeight w:val="275"/>
        </w:trPr>
        <w:tc>
          <w:tcPr>
            <w:tcW w:w="15170" w:type="dxa"/>
          </w:tcPr>
          <w:p w:rsidR="00076DEC" w:rsidRDefault="00A75710">
            <w:pPr>
              <w:pStyle w:val="TableParagraph"/>
              <w:tabs>
                <w:tab w:val="left" w:pos="838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CNPJ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(MF):</w:t>
            </w:r>
            <w:r>
              <w:rPr>
                <w:sz w:val="24"/>
              </w:rPr>
              <w:tab/>
              <w:t>Inscrição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Estadual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nº</w:t>
            </w:r>
          </w:p>
        </w:tc>
      </w:tr>
      <w:tr w:rsidR="00076DEC">
        <w:trPr>
          <w:trHeight w:val="277"/>
        </w:trPr>
        <w:tc>
          <w:tcPr>
            <w:tcW w:w="15170" w:type="dxa"/>
          </w:tcPr>
          <w:p w:rsidR="00076DEC" w:rsidRDefault="00A7571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Endereço:</w:t>
            </w:r>
          </w:p>
        </w:tc>
      </w:tr>
      <w:tr w:rsidR="00076DEC">
        <w:trPr>
          <w:trHeight w:val="276"/>
        </w:trPr>
        <w:tc>
          <w:tcPr>
            <w:tcW w:w="15170" w:type="dxa"/>
          </w:tcPr>
          <w:p w:rsidR="00076DEC" w:rsidRDefault="00A7571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Telefones:</w:t>
            </w:r>
          </w:p>
        </w:tc>
      </w:tr>
      <w:tr w:rsidR="00076DEC">
        <w:trPr>
          <w:trHeight w:val="275"/>
        </w:trPr>
        <w:tc>
          <w:tcPr>
            <w:tcW w:w="15170" w:type="dxa"/>
          </w:tcPr>
          <w:p w:rsidR="00076DEC" w:rsidRDefault="00A7571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E-mail:</w:t>
            </w:r>
          </w:p>
        </w:tc>
      </w:tr>
      <w:tr w:rsidR="00076DEC">
        <w:trPr>
          <w:trHeight w:val="275"/>
        </w:trPr>
        <w:tc>
          <w:tcPr>
            <w:tcW w:w="15170" w:type="dxa"/>
          </w:tcPr>
          <w:p w:rsidR="00076DEC" w:rsidRDefault="00A7571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Responsável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Legal:</w:t>
            </w:r>
          </w:p>
        </w:tc>
      </w:tr>
      <w:tr w:rsidR="00076DEC">
        <w:trPr>
          <w:trHeight w:val="275"/>
        </w:trPr>
        <w:tc>
          <w:tcPr>
            <w:tcW w:w="15170" w:type="dxa"/>
          </w:tcPr>
          <w:p w:rsidR="00076DEC" w:rsidRDefault="00A7571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Validade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proposta:</w:t>
            </w:r>
          </w:p>
        </w:tc>
      </w:tr>
      <w:tr w:rsidR="00076DEC">
        <w:trPr>
          <w:trHeight w:val="815"/>
        </w:trPr>
        <w:tc>
          <w:tcPr>
            <w:tcW w:w="15170" w:type="dxa"/>
          </w:tcPr>
          <w:p w:rsidR="00076DEC" w:rsidRDefault="00A7571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Nome,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endereço,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CPF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representante/procurador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assinará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contrato:</w:t>
            </w:r>
          </w:p>
        </w:tc>
      </w:tr>
    </w:tbl>
    <w:p w:rsidR="00076DEC" w:rsidRDefault="00076DEC">
      <w:pPr>
        <w:pStyle w:val="Corpodetexto"/>
        <w:rPr>
          <w:rFonts w:ascii="Arial Black"/>
          <w:sz w:val="20"/>
        </w:rPr>
      </w:pPr>
    </w:p>
    <w:p w:rsidR="00076DEC" w:rsidRDefault="00076DEC">
      <w:pPr>
        <w:pStyle w:val="Corpodetexto"/>
        <w:spacing w:before="93"/>
        <w:rPr>
          <w:rFonts w:ascii="Arial Black"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827"/>
        </w:trPr>
        <w:tc>
          <w:tcPr>
            <w:tcW w:w="1275" w:type="dxa"/>
          </w:tcPr>
          <w:p w:rsidR="00076DEC" w:rsidRDefault="00A75710">
            <w:pPr>
              <w:pStyle w:val="TableParagraph"/>
              <w:spacing w:before="138"/>
              <w:ind w:left="177" w:right="158" w:firstLine="333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Nº </w:t>
            </w:r>
            <w:r>
              <w:rPr>
                <w:b/>
                <w:spacing w:val="-2"/>
                <w:sz w:val="24"/>
              </w:rPr>
              <w:t>ORDEM</w:t>
            </w:r>
          </w:p>
        </w:tc>
        <w:tc>
          <w:tcPr>
            <w:tcW w:w="994" w:type="dxa"/>
          </w:tcPr>
          <w:p w:rsidR="00076DEC" w:rsidRDefault="00A75710">
            <w:pPr>
              <w:pStyle w:val="TableParagraph"/>
              <w:spacing w:before="27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A75710">
            <w:pPr>
              <w:pStyle w:val="TableParagraph"/>
              <w:spacing w:before="27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QTDE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275"/>
              <w:ind w:left="10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ESPECIFICAÇÃO</w:t>
            </w:r>
          </w:p>
        </w:tc>
        <w:tc>
          <w:tcPr>
            <w:tcW w:w="3260" w:type="dxa"/>
          </w:tcPr>
          <w:p w:rsidR="00076DEC" w:rsidRDefault="00A75710">
            <w:pPr>
              <w:pStyle w:val="TableParagraph"/>
              <w:spacing w:before="275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IMAGEM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ILUSTRATIVA</w:t>
            </w:r>
          </w:p>
        </w:tc>
        <w:tc>
          <w:tcPr>
            <w:tcW w:w="1278" w:type="dxa"/>
          </w:tcPr>
          <w:p w:rsidR="00076DEC" w:rsidRDefault="00A75710">
            <w:pPr>
              <w:pStyle w:val="TableParagraph"/>
              <w:spacing w:before="275"/>
              <w:ind w:left="1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MARCA</w:t>
            </w:r>
          </w:p>
        </w:tc>
        <w:tc>
          <w:tcPr>
            <w:tcW w:w="1558" w:type="dxa"/>
          </w:tcPr>
          <w:p w:rsidR="00076DEC" w:rsidRDefault="00A75710">
            <w:pPr>
              <w:pStyle w:val="TableParagraph"/>
              <w:ind w:left="163" w:right="158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 UNITÁRIO</w:t>
            </w:r>
          </w:p>
          <w:p w:rsidR="00076DEC" w:rsidRDefault="00A75710">
            <w:pPr>
              <w:pStyle w:val="TableParagraph"/>
              <w:spacing w:line="257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R$</w:t>
            </w:r>
          </w:p>
        </w:tc>
        <w:tc>
          <w:tcPr>
            <w:tcW w:w="1278" w:type="dxa"/>
          </w:tcPr>
          <w:p w:rsidR="00076DEC" w:rsidRDefault="00A75710">
            <w:pPr>
              <w:pStyle w:val="TableParagraph"/>
              <w:ind w:left="203" w:right="19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 TOTAL</w:t>
            </w:r>
          </w:p>
          <w:p w:rsidR="00076DEC" w:rsidRDefault="00A75710">
            <w:pPr>
              <w:pStyle w:val="TableParagraph"/>
              <w:spacing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R$</w:t>
            </w:r>
          </w:p>
        </w:tc>
      </w:tr>
      <w:tr w:rsidR="00076DEC">
        <w:trPr>
          <w:trHeight w:val="275"/>
        </w:trPr>
        <w:tc>
          <w:tcPr>
            <w:tcW w:w="15174" w:type="dxa"/>
            <w:gridSpan w:val="8"/>
            <w:shd w:val="clear" w:color="auto" w:fill="91CF50"/>
          </w:tcPr>
          <w:p w:rsidR="00076DEC" w:rsidRDefault="00A75710">
            <w:pPr>
              <w:pStyle w:val="TableParagraph"/>
              <w:spacing w:line="256" w:lineRule="exact"/>
              <w:ind w:left="4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GRUPO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gramStart"/>
            <w:r>
              <w:rPr>
                <w:b/>
                <w:spacing w:val="-10"/>
                <w:sz w:val="24"/>
              </w:rPr>
              <w:t>1</w:t>
            </w:r>
            <w:proofErr w:type="gramEnd"/>
          </w:p>
        </w:tc>
      </w:tr>
      <w:tr w:rsidR="00076DEC">
        <w:trPr>
          <w:trHeight w:val="3866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9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/>
              <w:jc w:val="center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1</w:t>
            </w:r>
            <w:proofErr w:type="gramEnd"/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9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9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6" w:line="235" w:lineRule="auto"/>
              <w:ind w:left="140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CONJUNTO MESA DIRETOR EM L 1,90</w:t>
            </w:r>
            <w:proofErr w:type="gramStart"/>
            <w:r>
              <w:rPr>
                <w:b/>
                <w:sz w:val="24"/>
              </w:rPr>
              <w:t>x1,</w:t>
            </w:r>
            <w:proofErr w:type="gramEnd"/>
            <w:r>
              <w:rPr>
                <w:b/>
                <w:sz w:val="24"/>
              </w:rPr>
              <w:t>60m</w:t>
            </w:r>
          </w:p>
          <w:p w:rsidR="00076DEC" w:rsidRDefault="00A75710">
            <w:pPr>
              <w:pStyle w:val="TableParagraph"/>
              <w:spacing w:before="277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7"/>
              <w:ind w:left="140" w:right="1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Mesa Diretor em L com base em tubo metálico quadrado ou retangular, com tampo em MDP de 18 a 25 mm de espessura e passa fio em uma das </w:t>
            </w:r>
            <w:r>
              <w:rPr>
                <w:spacing w:val="-2"/>
                <w:sz w:val="24"/>
              </w:rPr>
              <w:t>laterais.</w:t>
            </w:r>
          </w:p>
          <w:p w:rsidR="00076DEC" w:rsidRDefault="00A75710">
            <w:pPr>
              <w:pStyle w:val="TableParagraph"/>
              <w:spacing w:line="270" w:lineRule="atLeast"/>
              <w:ind w:left="106" w:right="201"/>
              <w:jc w:val="both"/>
              <w:rPr>
                <w:sz w:val="24"/>
              </w:rPr>
            </w:pPr>
            <w:r>
              <w:rPr>
                <w:sz w:val="24"/>
              </w:rPr>
              <w:t>Bases metálicas em formato requadro quadrado ou retangular, med. 40 X 40 mm, com sapatas niveladoras, com pintura</w:t>
            </w:r>
            <w:proofErr w:type="gramStart"/>
            <w:r>
              <w:rPr>
                <w:spacing w:val="53"/>
                <w:sz w:val="24"/>
              </w:rPr>
              <w:t xml:space="preserve">  </w:t>
            </w:r>
            <w:proofErr w:type="gramEnd"/>
            <w:r>
              <w:rPr>
                <w:sz w:val="24"/>
              </w:rPr>
              <w:t>eletrostática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e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acabamento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66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259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751269" cy="1520190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269" cy="1520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  <w:rPr>
                <w:sz w:val="24"/>
              </w:rPr>
            </w:pPr>
          </w:p>
        </w:tc>
      </w:tr>
    </w:tbl>
    <w:p w:rsidR="00076DEC" w:rsidRDefault="00076DEC">
      <w:pPr>
        <w:pStyle w:val="TableParagraph"/>
        <w:rPr>
          <w:sz w:val="24"/>
        </w:rPr>
        <w:sectPr w:rsidR="00076DEC">
          <w:type w:val="continuous"/>
          <w:pgSz w:w="16840" w:h="11920" w:orient="landscape"/>
          <w:pgMar w:top="50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8021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fosco</w:t>
            </w:r>
            <w:proofErr w:type="gramEnd"/>
            <w:r>
              <w:rPr>
                <w:spacing w:val="-2"/>
                <w:sz w:val="24"/>
              </w:rPr>
              <w:t>.</w:t>
            </w:r>
          </w:p>
          <w:p w:rsidR="00076DEC" w:rsidRDefault="00A75710">
            <w:pPr>
              <w:pStyle w:val="TableParagraph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>Medidas aproximadas da mesa de frente em metros (largura x profundidade x altura): 1,90 x 0,70 x 0,74m; e a lateral medindo aproximadamente,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metro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(largura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x profundidade x altura): 1,60 x 0,70 x </w:t>
            </w:r>
            <w:r>
              <w:rPr>
                <w:spacing w:val="-2"/>
                <w:sz w:val="24"/>
              </w:rPr>
              <w:t>0,74m;</w:t>
            </w:r>
          </w:p>
          <w:p w:rsidR="00076DEC" w:rsidRDefault="00A75710">
            <w:pPr>
              <w:pStyle w:val="TableParagraph"/>
              <w:ind w:left="140" w:right="1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 e </w:t>
            </w:r>
            <w:r>
              <w:rPr>
                <w:spacing w:val="-2"/>
                <w:sz w:val="24"/>
              </w:rPr>
              <w:t>grafite.</w:t>
            </w:r>
          </w:p>
          <w:p w:rsidR="00076DEC" w:rsidRDefault="00A75710">
            <w:pPr>
              <w:pStyle w:val="TableParagraph"/>
              <w:spacing w:before="1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adicionais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Administração.</w:t>
            </w:r>
          </w:p>
          <w:p w:rsidR="00076DEC" w:rsidRDefault="00A75710">
            <w:pPr>
              <w:pStyle w:val="TableParagraph"/>
              <w:spacing w:before="276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 e ter certificação FSC® (Forest 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77"/>
              <w:ind w:left="140" w:right="103"/>
              <w:jc w:val="both"/>
              <w:rPr>
                <w:sz w:val="24"/>
              </w:rPr>
            </w:pPr>
            <w:r>
              <w:rPr>
                <w:sz w:val="24"/>
              </w:rPr>
              <w:t>Referência: Kappesberg, Marelli, Miranti ou similar.</w:t>
            </w:r>
          </w:p>
          <w:p w:rsidR="00076DEC" w:rsidRDefault="00A75710">
            <w:pPr>
              <w:pStyle w:val="TableParagraph"/>
              <w:spacing w:before="280"/>
              <w:ind w:left="140" w:right="1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Entende-se por similar o produto apresentado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produzido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seguindo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as</w:t>
            </w:r>
            <w:proofErr w:type="gramStart"/>
            <w:r>
              <w:rPr>
                <w:b/>
                <w:spacing w:val="39"/>
                <w:sz w:val="24"/>
              </w:rPr>
              <w:t xml:space="preserve">  </w:t>
            </w:r>
            <w:proofErr w:type="gramEnd"/>
            <w:r>
              <w:rPr>
                <w:b/>
                <w:sz w:val="24"/>
              </w:rPr>
              <w:t>mesmas</w:t>
            </w:r>
            <w:r>
              <w:rPr>
                <w:b/>
                <w:spacing w:val="5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</w:t>
            </w:r>
          </w:p>
          <w:p w:rsidR="00076DEC" w:rsidRDefault="00A75710">
            <w:pPr>
              <w:pStyle w:val="TableParagraph"/>
              <w:spacing w:before="5" w:line="269" w:lineRule="exact"/>
              <w:ind w:left="140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informadas</w:t>
            </w:r>
            <w:proofErr w:type="gram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2546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14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/>
              <w:jc w:val="center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2</w:t>
            </w:r>
            <w:proofErr w:type="gramEnd"/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14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14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35" w:line="235" w:lineRule="auto"/>
              <w:ind w:left="140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CONJUNTO MESA DIRETOR EM L 1,90</w:t>
            </w:r>
            <w:proofErr w:type="gramStart"/>
            <w:r>
              <w:rPr>
                <w:b/>
                <w:sz w:val="24"/>
              </w:rPr>
              <w:t>x2,</w:t>
            </w:r>
            <w:proofErr w:type="gramEnd"/>
            <w:r>
              <w:rPr>
                <w:b/>
                <w:sz w:val="24"/>
              </w:rPr>
              <w:t>20m</w:t>
            </w:r>
          </w:p>
          <w:p w:rsidR="00076DEC" w:rsidRDefault="00A75710">
            <w:pPr>
              <w:pStyle w:val="TableParagraph"/>
              <w:spacing w:before="283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1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>Mesa Diretor em L com base em tubo metálico quadrado ou retangular, com tampo em MDP de 18 a 25 mm de espessura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passa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fio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uma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das</w:t>
            </w:r>
            <w:proofErr w:type="gramEnd"/>
          </w:p>
        </w:tc>
        <w:tc>
          <w:tcPr>
            <w:tcW w:w="3260" w:type="dxa"/>
          </w:tcPr>
          <w:p w:rsidR="00076DEC" w:rsidRDefault="00A75710">
            <w:pPr>
              <w:pStyle w:val="TableParagraph"/>
              <w:ind w:left="172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51186" cy="1601628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186" cy="1601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9385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laterais</w:t>
            </w:r>
            <w:proofErr w:type="gramEnd"/>
            <w:r>
              <w:rPr>
                <w:spacing w:val="-2"/>
                <w:sz w:val="24"/>
              </w:rPr>
              <w:t>.</w:t>
            </w:r>
          </w:p>
          <w:p w:rsidR="00076DEC" w:rsidRDefault="00A75710">
            <w:pPr>
              <w:pStyle w:val="TableParagraph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Bases metálicas em formato requadro quadrado ou retangular com pintura eletrostática e acabamento fosco, med. 40 X 40 mm, com </w:t>
            </w: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z w:val="24"/>
              </w:rPr>
              <w:t xml:space="preserve"> niveladoras.</w:t>
            </w:r>
          </w:p>
          <w:p w:rsidR="00076DEC" w:rsidRDefault="00A75710">
            <w:pPr>
              <w:pStyle w:val="TableParagraph"/>
              <w:spacing w:before="276"/>
              <w:ind w:left="140" w:right="194"/>
              <w:jc w:val="both"/>
              <w:rPr>
                <w:sz w:val="24"/>
              </w:rPr>
            </w:pPr>
            <w:r>
              <w:rPr>
                <w:sz w:val="24"/>
              </w:rPr>
              <w:t>Mesa da frente medindo aproximadamente,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metro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(largura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 profundidade x altura): 1,90 x 0,70 x 0,74m; e a lateral medindo aproximadamente,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metro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(largura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x profundidade x altura): 2,20 x 0,70 x </w:t>
            </w:r>
            <w:r>
              <w:rPr>
                <w:spacing w:val="-2"/>
                <w:sz w:val="24"/>
              </w:rPr>
              <w:t>0,74m;</w:t>
            </w:r>
          </w:p>
          <w:p w:rsidR="00076DEC" w:rsidRDefault="00A75710">
            <w:pPr>
              <w:pStyle w:val="TableParagraph"/>
              <w:spacing w:before="277"/>
              <w:ind w:left="140"/>
              <w:rPr>
                <w:sz w:val="24"/>
              </w:rPr>
            </w:pPr>
            <w:r>
              <w:rPr>
                <w:sz w:val="24"/>
              </w:rPr>
              <w:t>Cores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pintura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 padrão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MDP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na cor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grafite. Garantia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mínima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cinco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sem custos adicionais para a Administração</w:t>
            </w:r>
          </w:p>
          <w:p w:rsidR="00076DEC" w:rsidRDefault="00A75710">
            <w:pPr>
              <w:pStyle w:val="TableParagraph"/>
              <w:spacing w:before="276"/>
              <w:ind w:left="140" w:right="98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 e ter certificação FSC® (Forest 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tabs>
                <w:tab w:val="left" w:pos="1635"/>
                <w:tab w:val="left" w:pos="3231"/>
              </w:tabs>
              <w:spacing w:before="277"/>
              <w:ind w:left="140" w:right="102"/>
              <w:rPr>
                <w:sz w:val="24"/>
              </w:rPr>
            </w:pPr>
            <w:r>
              <w:rPr>
                <w:spacing w:val="-2"/>
                <w:sz w:val="24"/>
              </w:rPr>
              <w:t>Referência: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Kappesberg,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Marelli, </w:t>
            </w:r>
            <w:r>
              <w:rPr>
                <w:sz w:val="24"/>
              </w:rPr>
              <w:t>Miranti ou similar.</w:t>
            </w:r>
          </w:p>
          <w:p w:rsidR="00076DEC" w:rsidRDefault="00A75710">
            <w:pPr>
              <w:pStyle w:val="TableParagraph"/>
              <w:spacing w:before="281"/>
              <w:ind w:left="140"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10489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/>
              <w:jc w:val="center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3</w:t>
            </w:r>
            <w:proofErr w:type="gramEnd"/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5"/>
              <w:rPr>
                <w:rFonts w:ascii="Arial Black"/>
                <w:sz w:val="24"/>
              </w:rPr>
            </w:pPr>
          </w:p>
          <w:p w:rsidR="00076DEC" w:rsidRDefault="00A75710" w:rsidP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tabs>
                <w:tab w:val="left" w:pos="1910"/>
                <w:tab w:val="left" w:pos="3028"/>
                <w:tab w:val="left" w:pos="3839"/>
              </w:tabs>
              <w:spacing w:before="3" w:line="235" w:lineRule="auto"/>
              <w:ind w:left="140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CONJUNTO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MESA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EM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L </w:t>
            </w:r>
            <w:r>
              <w:rPr>
                <w:b/>
                <w:spacing w:val="-2"/>
                <w:sz w:val="24"/>
              </w:rPr>
              <w:t>1,40</w:t>
            </w:r>
            <w:proofErr w:type="gramStart"/>
            <w:r>
              <w:rPr>
                <w:b/>
                <w:spacing w:val="-2"/>
                <w:sz w:val="24"/>
              </w:rPr>
              <w:t>x1,</w:t>
            </w:r>
            <w:proofErr w:type="gramEnd"/>
            <w:r>
              <w:rPr>
                <w:b/>
                <w:spacing w:val="-2"/>
                <w:sz w:val="24"/>
              </w:rPr>
              <w:t>40m</w:t>
            </w:r>
          </w:p>
          <w:p w:rsidR="00076DEC" w:rsidRDefault="00A75710">
            <w:pPr>
              <w:pStyle w:val="TableParagraph"/>
              <w:spacing w:before="283"/>
              <w:ind w:lef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Especificaçõestécnicas:</w:t>
            </w:r>
          </w:p>
          <w:p w:rsidR="00076DEC" w:rsidRDefault="00A75710">
            <w:pPr>
              <w:pStyle w:val="TableParagraph"/>
              <w:spacing w:before="271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Mesa Diretor em L com base em tubo metálico quadrado ou retangular, com tampo em MDP de 18 a 25 mm de espessura e passa fio em uma das </w:t>
            </w:r>
            <w:r>
              <w:rPr>
                <w:spacing w:val="-2"/>
                <w:sz w:val="24"/>
              </w:rPr>
              <w:t>laterais.</w:t>
            </w:r>
          </w:p>
          <w:p w:rsidR="00076DEC" w:rsidRDefault="00A75710">
            <w:pPr>
              <w:pStyle w:val="TableParagraph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Bases metálicas em formato requadro quadrado ou retangular com pintura eletrostática e acabamento fosco, med. 40 X 40 mm, com </w:t>
            </w: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z w:val="24"/>
              </w:rPr>
              <w:t xml:space="preserve"> niveladoras.</w:t>
            </w:r>
          </w:p>
          <w:p w:rsidR="00076DEC" w:rsidRDefault="00A75710">
            <w:pPr>
              <w:pStyle w:val="TableParagraph"/>
              <w:spacing w:before="277"/>
              <w:ind w:left="140" w:right="1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Mesa da frente medindo </w:t>
            </w:r>
            <w:proofErr w:type="gramStart"/>
            <w:r>
              <w:rPr>
                <w:sz w:val="24"/>
              </w:rPr>
              <w:t>aproximadamente,</w:t>
            </w:r>
            <w:proofErr w:type="gramEnd"/>
            <w:r>
              <w:rPr>
                <w:sz w:val="24"/>
              </w:rPr>
              <w:t>em metro (largura x profundidade x altura): 1,40 x 0,70 x 0,74m; e a lateral medindo aproximadamente,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metro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(largura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x profundidade x altura): 1,40 x 0,70 x </w:t>
            </w:r>
            <w:r>
              <w:rPr>
                <w:spacing w:val="-2"/>
                <w:sz w:val="24"/>
              </w:rPr>
              <w:t>0,74m;</w:t>
            </w:r>
          </w:p>
          <w:p w:rsidR="00076DEC" w:rsidRDefault="00A75710">
            <w:pPr>
              <w:pStyle w:val="TableParagraph"/>
              <w:spacing w:before="277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>Cores da pintura e padrão do MDP na cor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grafite. 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76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 e ter certificação FSC® (Forest 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76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Referência: Kappesberg, Marelli, Miranti ou similar.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25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72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80785" cy="1628775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785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1380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ind w:left="140"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9178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4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/>
              <w:jc w:val="center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4</w:t>
            </w:r>
            <w:proofErr w:type="gramEnd"/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4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47"/>
              <w:rPr>
                <w:rFonts w:ascii="Arial Black"/>
                <w:sz w:val="24"/>
              </w:rPr>
            </w:pPr>
          </w:p>
          <w:p w:rsidR="00076DEC" w:rsidRDefault="00A75710" w:rsidP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6" w:line="235" w:lineRule="auto"/>
              <w:ind w:left="140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CONJUNTO MESA EM L </w:t>
            </w:r>
            <w:r>
              <w:rPr>
                <w:b/>
                <w:spacing w:val="-2"/>
                <w:sz w:val="24"/>
              </w:rPr>
              <w:t>1,60</w:t>
            </w:r>
            <w:proofErr w:type="gramStart"/>
            <w:r>
              <w:rPr>
                <w:b/>
                <w:spacing w:val="-2"/>
                <w:sz w:val="24"/>
              </w:rPr>
              <w:t>x1,</w:t>
            </w:r>
            <w:proofErr w:type="gramEnd"/>
            <w:r>
              <w:rPr>
                <w:b/>
                <w:spacing w:val="-2"/>
                <w:sz w:val="24"/>
              </w:rPr>
              <w:t>60m</w:t>
            </w:r>
          </w:p>
          <w:p w:rsidR="00076DEC" w:rsidRDefault="00A75710">
            <w:pPr>
              <w:pStyle w:val="TableParagraph"/>
              <w:spacing w:before="280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076DEC">
            <w:pPr>
              <w:pStyle w:val="TableParagraph"/>
              <w:spacing w:before="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Mesa Diretor em L com base em tubo metálico quadrado ou retangular, com tampo em MDP de 18 a 25 mm de espessura e passa fio em uma das </w:t>
            </w:r>
            <w:r>
              <w:rPr>
                <w:spacing w:val="-2"/>
                <w:sz w:val="24"/>
              </w:rPr>
              <w:t>laterais.</w:t>
            </w:r>
          </w:p>
          <w:p w:rsidR="00076DEC" w:rsidRDefault="00A75710">
            <w:pPr>
              <w:pStyle w:val="TableParagraph"/>
              <w:spacing w:before="1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Bases metálicas em formato requadro quadrado ou retangular com pintura eletrostática e acabamento fosco, med. 40 X 40 mm, com </w:t>
            </w: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z w:val="24"/>
              </w:rPr>
              <w:t xml:space="preserve"> niveladoras.</w:t>
            </w:r>
          </w:p>
          <w:p w:rsidR="00076DEC" w:rsidRDefault="00A75710">
            <w:pPr>
              <w:pStyle w:val="TableParagraph"/>
              <w:spacing w:before="276"/>
              <w:ind w:left="140" w:right="194"/>
              <w:jc w:val="both"/>
              <w:rPr>
                <w:sz w:val="24"/>
              </w:rPr>
            </w:pPr>
            <w:r>
              <w:rPr>
                <w:sz w:val="24"/>
              </w:rPr>
              <w:t>Mesa da frente medindo aproximadamente,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metro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(largura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 profundidade x altura): 1,60 x 0,70 x 0,74m; e a lateral medindo aproximadamente,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metro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(largura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x profundidade x altura): 1,60 x 0,70 x </w:t>
            </w:r>
            <w:r>
              <w:rPr>
                <w:spacing w:val="-2"/>
                <w:sz w:val="24"/>
              </w:rPr>
              <w:t>0,74m;</w:t>
            </w:r>
          </w:p>
          <w:p w:rsidR="00076DEC" w:rsidRDefault="00A75710">
            <w:pPr>
              <w:pStyle w:val="TableParagraph"/>
              <w:spacing w:before="276"/>
              <w:ind w:left="140" w:right="96"/>
              <w:jc w:val="both"/>
              <w:rPr>
                <w:sz w:val="24"/>
              </w:rPr>
            </w:pPr>
            <w:r>
              <w:rPr>
                <w:sz w:val="24"/>
              </w:rPr>
              <w:t>Cores da pintura e padrão do MDP na cor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grafite. 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63" w:line="270" w:lineRule="atLeast"/>
              <w:ind w:left="14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Certificação: deve atender a NBR 13966:2008 da ABNT (apresentar comprovação) e ter certificação FSC® (Forest Stewardship Council) ou PEFC </w:t>
            </w:r>
            <w:proofErr w:type="gramStart"/>
            <w:r>
              <w:rPr>
                <w:sz w:val="24"/>
              </w:rPr>
              <w:t>(Programme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Endorsement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  <w:proofErr w:type="gramEnd"/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211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72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80786" cy="1628775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786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484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Forest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Certification)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madeira.</w:t>
            </w:r>
          </w:p>
          <w:p w:rsidR="00076DEC" w:rsidRDefault="00A75710">
            <w:pPr>
              <w:pStyle w:val="TableParagraph"/>
              <w:tabs>
                <w:tab w:val="left" w:pos="2027"/>
              </w:tabs>
              <w:spacing w:before="276"/>
              <w:ind w:left="140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Referência: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Kappesberg,</w:t>
            </w:r>
            <w:proofErr w:type="gramEnd"/>
            <w:r>
              <w:rPr>
                <w:spacing w:val="-2"/>
                <w:sz w:val="24"/>
              </w:rPr>
              <w:t xml:space="preserve">Marelli, </w:t>
            </w:r>
            <w:r>
              <w:rPr>
                <w:sz w:val="24"/>
              </w:rPr>
              <w:t>Miranti ou similar.</w:t>
            </w:r>
          </w:p>
          <w:p w:rsidR="00076DEC" w:rsidRDefault="00A75710">
            <w:pPr>
              <w:pStyle w:val="TableParagraph"/>
              <w:spacing w:before="262" w:line="270" w:lineRule="atLeast"/>
              <w:ind w:left="140"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8033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50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/>
              <w:jc w:val="center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5</w:t>
            </w:r>
            <w:proofErr w:type="gramEnd"/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50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50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tabs>
                <w:tab w:val="left" w:pos="1037"/>
                <w:tab w:val="left" w:pos="2946"/>
              </w:tabs>
              <w:spacing w:before="3" w:line="235" w:lineRule="auto"/>
              <w:ind w:left="140" w:right="10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MESA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RETANGULAR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SIMPLES 1,20m</w:t>
            </w:r>
          </w:p>
          <w:p w:rsidR="00076DEC" w:rsidRDefault="00A75710">
            <w:pPr>
              <w:pStyle w:val="TableParagraph"/>
              <w:spacing w:before="283"/>
              <w:ind w:lef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Especificaçõestécnicas:</w:t>
            </w:r>
          </w:p>
          <w:p w:rsidR="00076DEC" w:rsidRDefault="00A75710">
            <w:pPr>
              <w:pStyle w:val="TableParagraph"/>
              <w:spacing w:before="300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>Mesa simples retangular, com tampo em MDP de 18 a 25 mm de espessura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 passa fio em uma das laterais. Base em tubo metálico quadrado, em formato requadro quadrado ou retangular, med. 40 X 40 mm, com acabamento em pintura eletrostática fosca, com </w:t>
            </w: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z w:val="24"/>
              </w:rPr>
              <w:t xml:space="preserve"> niveladoras.</w:t>
            </w:r>
          </w:p>
          <w:p w:rsidR="00076DEC" w:rsidRDefault="00A75710">
            <w:pPr>
              <w:pStyle w:val="TableParagraph"/>
              <w:spacing w:before="277"/>
              <w:ind w:left="140" w:right="207"/>
              <w:jc w:val="both"/>
              <w:rPr>
                <w:sz w:val="24"/>
              </w:rPr>
            </w:pPr>
            <w:r>
              <w:rPr>
                <w:sz w:val="24"/>
              </w:rPr>
              <w:t>Medidas aproximadas em metro (largura x profundidade x altura</w:t>
            </w:r>
            <w:proofErr w:type="gramStart"/>
            <w:r>
              <w:rPr>
                <w:sz w:val="24"/>
              </w:rPr>
              <w:t>) :</w:t>
            </w:r>
            <w:proofErr w:type="gramEnd"/>
            <w:r>
              <w:rPr>
                <w:sz w:val="24"/>
              </w:rPr>
              <w:t xml:space="preserve"> 1,20m x 0,70m x 0,74m</w:t>
            </w:r>
          </w:p>
          <w:p w:rsidR="00076DEC" w:rsidRDefault="00A75710">
            <w:pPr>
              <w:pStyle w:val="TableParagraph"/>
              <w:spacing w:before="276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>Cores da pintura e padrão do MDP na cor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grafite.</w:t>
            </w:r>
          </w:p>
          <w:p w:rsidR="00076DEC" w:rsidRDefault="00A75710">
            <w:pPr>
              <w:pStyle w:val="TableParagraph"/>
              <w:spacing w:before="277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61" w:line="270" w:lineRule="atLeast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Certificação: deve atender a NBR 13966:2008 da ABNT (apresentar comprovação) e ter certificação FSC® (Forest Stewardship Council) ou PEFC </w:t>
            </w:r>
            <w:proofErr w:type="gramStart"/>
            <w:r>
              <w:rPr>
                <w:sz w:val="24"/>
              </w:rPr>
              <w:t>(Programme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Endorsement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  <w:proofErr w:type="gramEnd"/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260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2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911117" cy="1905000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1117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474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proofErr w:type="gramStart"/>
            <w:r>
              <w:rPr>
                <w:sz w:val="24"/>
              </w:rPr>
              <w:t>Forest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Certification)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madeira.</w:t>
            </w:r>
          </w:p>
          <w:p w:rsidR="00076DEC" w:rsidRDefault="00A75710">
            <w:pPr>
              <w:pStyle w:val="TableParagraph"/>
              <w:tabs>
                <w:tab w:val="left" w:pos="1635"/>
                <w:tab w:val="left" w:pos="3231"/>
              </w:tabs>
              <w:spacing w:before="305"/>
              <w:ind w:left="140" w:right="101"/>
              <w:rPr>
                <w:sz w:val="24"/>
              </w:rPr>
            </w:pPr>
            <w:r>
              <w:rPr>
                <w:spacing w:val="-2"/>
                <w:sz w:val="24"/>
              </w:rPr>
              <w:t>Referência: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Kappesberg,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Marelli, </w:t>
            </w:r>
            <w:r>
              <w:rPr>
                <w:sz w:val="24"/>
              </w:rPr>
              <w:t>Miranti ou similar.</w:t>
            </w:r>
          </w:p>
          <w:p w:rsidR="00076DEC" w:rsidRDefault="00A75710">
            <w:pPr>
              <w:pStyle w:val="TableParagraph"/>
              <w:spacing w:before="280" w:line="232" w:lineRule="auto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Entende-se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por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similar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produto apresentado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produzido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seguindo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as</w:t>
            </w:r>
          </w:p>
          <w:p w:rsidR="00076DEC" w:rsidRDefault="00A75710">
            <w:pPr>
              <w:pStyle w:val="TableParagraph"/>
              <w:tabs>
                <w:tab w:val="left" w:pos="1363"/>
                <w:tab w:val="left" w:pos="3184"/>
              </w:tabs>
              <w:spacing w:line="264" w:lineRule="exact"/>
              <w:ind w:left="140" w:right="102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mesmas</w:t>
            </w:r>
            <w:proofErr w:type="gram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técnicas 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7981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24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/>
              <w:jc w:val="center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6</w:t>
            </w:r>
            <w:proofErr w:type="gramEnd"/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24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24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3" w:line="235" w:lineRule="auto"/>
              <w:ind w:left="140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MESA RETANGULAR SIMPLES </w:t>
            </w:r>
            <w:r>
              <w:rPr>
                <w:b/>
                <w:spacing w:val="-2"/>
                <w:sz w:val="24"/>
              </w:rPr>
              <w:t>1,40m</w:t>
            </w:r>
          </w:p>
          <w:p w:rsidR="00076DEC" w:rsidRDefault="00A75710">
            <w:pPr>
              <w:pStyle w:val="TableParagraph"/>
              <w:spacing w:before="283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300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>Mesa simples retangular, com tampo em MDP de 18 a 25 mm de espessura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 passa fio em uma das laterais. Base em tubo metálico quadrado, em formato requadro quadrado ou retangular, med. 40 X 40 mm, com acabamento em pintura eletrostática fosca, com </w:t>
            </w: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z w:val="24"/>
              </w:rPr>
              <w:t xml:space="preserve"> niveladoras.</w:t>
            </w:r>
          </w:p>
          <w:p w:rsidR="00076DEC" w:rsidRDefault="00A75710">
            <w:pPr>
              <w:pStyle w:val="TableParagraph"/>
              <w:spacing w:before="332"/>
              <w:ind w:left="140" w:right="207"/>
              <w:jc w:val="both"/>
              <w:rPr>
                <w:sz w:val="24"/>
              </w:rPr>
            </w:pPr>
            <w:r>
              <w:rPr>
                <w:sz w:val="24"/>
              </w:rPr>
              <w:t>Medidas aproximadas em metro (largura x profundidade x altura</w:t>
            </w:r>
            <w:proofErr w:type="gramStart"/>
            <w:r>
              <w:rPr>
                <w:sz w:val="24"/>
              </w:rPr>
              <w:t>) :</w:t>
            </w:r>
            <w:proofErr w:type="gramEnd"/>
            <w:r>
              <w:rPr>
                <w:sz w:val="24"/>
              </w:rPr>
              <w:t xml:space="preserve"> 1,40m x 0,70m x 0,74m</w:t>
            </w:r>
          </w:p>
          <w:p w:rsidR="00076DEC" w:rsidRDefault="00A75710">
            <w:pPr>
              <w:pStyle w:val="TableParagraph"/>
              <w:spacing w:before="331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>Cores da pintura e padrão do MDP na cor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grafite.</w:t>
            </w:r>
          </w:p>
          <w:p w:rsidR="00076DEC" w:rsidRDefault="00A75710">
            <w:pPr>
              <w:pStyle w:val="TableParagraph"/>
              <w:spacing w:before="332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319" w:line="270" w:lineRule="atLeast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 e ter certificação FSC® (Forest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Stewardship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Council)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PEFC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231" w:after="1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2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905011" cy="190500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11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3098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(Programme for the Endorsement of Forest Certification) para a madeira.</w:t>
            </w:r>
          </w:p>
          <w:p w:rsidR="00076DEC" w:rsidRDefault="00A75710">
            <w:pPr>
              <w:pStyle w:val="TableParagraph"/>
              <w:spacing w:before="328"/>
              <w:ind w:left="140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Referência: Kappesberg, Marelli, Miranti ou </w:t>
            </w:r>
            <w:proofErr w:type="gramStart"/>
            <w:r>
              <w:rPr>
                <w:sz w:val="24"/>
              </w:rPr>
              <w:t>similar</w:t>
            </w:r>
            <w:proofErr w:type="gramEnd"/>
          </w:p>
          <w:p w:rsidR="00076DEC" w:rsidRDefault="00A75710">
            <w:pPr>
              <w:pStyle w:val="TableParagraph"/>
              <w:spacing w:before="286"/>
              <w:ind w:left="14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7366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5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/>
              <w:jc w:val="center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7</w:t>
            </w:r>
            <w:proofErr w:type="gramEnd"/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5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5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4" w:line="235" w:lineRule="auto"/>
              <w:ind w:left="140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MESA RETANGULAR SIMPLES </w:t>
            </w:r>
            <w:r>
              <w:rPr>
                <w:b/>
                <w:spacing w:val="-2"/>
                <w:sz w:val="24"/>
              </w:rPr>
              <w:t>1,60m</w:t>
            </w:r>
          </w:p>
          <w:p w:rsidR="00076DEC" w:rsidRDefault="00A75710">
            <w:pPr>
              <w:pStyle w:val="TableParagraph"/>
              <w:spacing w:before="282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302" w:line="230" w:lineRule="auto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>Mesa simples retangular, com tampo em MDP de 18 a 25 mm de espessura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 passa fio em uma das laterais. Base em tubo metálico quadrado, em formato requadro quadrado ou retangular, med. 40 X 40 mm, com acabamento em pintura eletrostática fosca, com </w:t>
            </w: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z w:val="24"/>
              </w:rPr>
              <w:t xml:space="preserve"> niveladoras.</w:t>
            </w:r>
          </w:p>
          <w:p w:rsidR="00076DEC" w:rsidRDefault="00A75710">
            <w:pPr>
              <w:pStyle w:val="TableParagraph"/>
              <w:spacing w:before="264" w:line="230" w:lineRule="auto"/>
              <w:ind w:left="140" w:right="207"/>
              <w:jc w:val="both"/>
              <w:rPr>
                <w:sz w:val="24"/>
              </w:rPr>
            </w:pPr>
            <w:r>
              <w:rPr>
                <w:sz w:val="24"/>
              </w:rPr>
              <w:t>Medidas aproximadas em metro (largura x profundidade x altura): 1,60m x 0,70m x 0,74m</w:t>
            </w:r>
          </w:p>
          <w:p w:rsidR="00076DEC" w:rsidRDefault="00A75710">
            <w:pPr>
              <w:pStyle w:val="TableParagraph"/>
              <w:spacing w:before="294"/>
              <w:ind w:left="140"/>
              <w:rPr>
                <w:sz w:val="24"/>
              </w:rPr>
            </w:pPr>
            <w:r>
              <w:rPr>
                <w:sz w:val="24"/>
              </w:rPr>
              <w:t>Cores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pintura e padrão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MDP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na cor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grafite.</w:t>
            </w:r>
          </w:p>
          <w:p w:rsidR="00076DEC" w:rsidRDefault="00A75710">
            <w:pPr>
              <w:pStyle w:val="TableParagraph"/>
              <w:spacing w:before="276"/>
              <w:ind w:left="140"/>
              <w:rPr>
                <w:sz w:val="24"/>
              </w:rPr>
            </w:pPr>
            <w:r>
              <w:rPr>
                <w:sz w:val="24"/>
              </w:rPr>
              <w:t>Garantia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mínima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cinco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sem custos adicionais para a Administração.</w:t>
            </w:r>
          </w:p>
          <w:p w:rsidR="00076DEC" w:rsidRDefault="00A75710">
            <w:pPr>
              <w:pStyle w:val="TableParagraph"/>
              <w:spacing w:before="261" w:line="270" w:lineRule="atLeast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ter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certificação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FSC®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3303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(Forest 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87" w:line="232" w:lineRule="auto"/>
              <w:ind w:left="140" w:right="103"/>
              <w:jc w:val="both"/>
              <w:rPr>
                <w:sz w:val="24"/>
              </w:rPr>
            </w:pPr>
            <w:r>
              <w:rPr>
                <w:sz w:val="24"/>
              </w:rPr>
              <w:t>Referência: Kappesberg, Marelli, Miranti ou similar.</w:t>
            </w:r>
          </w:p>
          <w:p w:rsidR="00076DEC" w:rsidRDefault="00A75710">
            <w:pPr>
              <w:pStyle w:val="TableParagraph"/>
              <w:spacing w:before="271"/>
              <w:ind w:left="140" w:right="1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275"/>
        </w:trPr>
        <w:tc>
          <w:tcPr>
            <w:tcW w:w="15174" w:type="dxa"/>
            <w:gridSpan w:val="8"/>
            <w:shd w:val="clear" w:color="auto" w:fill="91CF50"/>
          </w:tcPr>
          <w:p w:rsidR="00076DEC" w:rsidRDefault="00A75710">
            <w:pPr>
              <w:pStyle w:val="TableParagraph"/>
              <w:spacing w:line="256" w:lineRule="exact"/>
              <w:ind w:left="4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GRUPO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gramStart"/>
            <w:r>
              <w:rPr>
                <w:b/>
                <w:spacing w:val="-10"/>
                <w:sz w:val="24"/>
              </w:rPr>
              <w:t>2</w:t>
            </w:r>
            <w:proofErr w:type="gramEnd"/>
          </w:p>
        </w:tc>
      </w:tr>
      <w:tr w:rsidR="00076DEC">
        <w:trPr>
          <w:trHeight w:val="6943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8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/>
              <w:jc w:val="center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8</w:t>
            </w:r>
            <w:proofErr w:type="gramEnd"/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8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8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1" w:line="237" w:lineRule="auto"/>
              <w:ind w:left="140" w:right="1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CONJUNTO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MESA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DIRETOR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EM L COM TAMPO EM MDP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1,60m E ARMÁRIO LATERAL 1,80m</w:t>
            </w:r>
          </w:p>
          <w:p w:rsidR="00076DEC" w:rsidRDefault="00A75710">
            <w:pPr>
              <w:pStyle w:val="TableParagraph"/>
              <w:spacing w:before="282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98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>Mesa Diretor em L com base em tubo metálico quadrado ou retangular, com tampo em MDP de 18 a 25 mm de espessura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caixa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tomadas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elétrica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 de lógica no armário lateral.</w:t>
            </w:r>
          </w:p>
          <w:p w:rsidR="00076DEC" w:rsidRDefault="00A75710">
            <w:pPr>
              <w:pStyle w:val="TableParagraph"/>
              <w:ind w:left="140" w:right="1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Bases metálicas em formato requadro quadrado ou retangular, med. 40 X 40 mm, com pintura eletrostática e acabamento fosco. Com </w:t>
            </w: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niveladoras.</w:t>
            </w:r>
          </w:p>
          <w:p w:rsidR="00076DEC" w:rsidRDefault="00A75710">
            <w:pPr>
              <w:pStyle w:val="TableParagraph"/>
              <w:spacing w:before="1" w:line="242" w:lineRule="auto"/>
              <w:ind w:left="140" w:right="200"/>
              <w:jc w:val="both"/>
              <w:rPr>
                <w:sz w:val="24"/>
              </w:rPr>
            </w:pPr>
            <w:r>
              <w:rPr>
                <w:sz w:val="24"/>
              </w:rPr>
              <w:t>Lateral em armário com porta corrediça e gaveteiro</w:t>
            </w:r>
          </w:p>
          <w:p w:rsidR="00076DEC" w:rsidRDefault="00A75710">
            <w:pPr>
              <w:pStyle w:val="TableParagraph"/>
              <w:tabs>
                <w:tab w:val="left" w:pos="1740"/>
                <w:tab w:val="left" w:pos="2145"/>
                <w:tab w:val="left" w:pos="3532"/>
                <w:tab w:val="left" w:pos="3702"/>
              </w:tabs>
              <w:spacing w:before="287"/>
              <w:ind w:left="140" w:right="198"/>
              <w:rPr>
                <w:sz w:val="24"/>
              </w:rPr>
            </w:pPr>
            <w:r>
              <w:rPr>
                <w:spacing w:val="-2"/>
                <w:sz w:val="24"/>
              </w:rPr>
              <w:t>Medidasaproximadas,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em </w:t>
            </w:r>
            <w:proofErr w:type="gramStart"/>
            <w:r>
              <w:rPr>
                <w:spacing w:val="-2"/>
                <w:sz w:val="24"/>
              </w:rPr>
              <w:t>metro(</w:t>
            </w:r>
            <w:proofErr w:type="gramEnd"/>
            <w:r>
              <w:rPr>
                <w:spacing w:val="-2"/>
                <w:sz w:val="24"/>
              </w:rPr>
              <w:t>largura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x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profundidade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x </w:t>
            </w:r>
            <w:r>
              <w:rPr>
                <w:sz w:val="24"/>
              </w:rPr>
              <w:t>altura): A mesa: 1,60 x 0,80 x 0,74m; 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armário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lateral: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1,80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0,50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0,69m;</w:t>
            </w:r>
          </w:p>
          <w:p w:rsidR="00076DEC" w:rsidRDefault="00A75710">
            <w:pPr>
              <w:pStyle w:val="TableParagraph"/>
              <w:spacing w:before="276" w:line="261" w:lineRule="exact"/>
              <w:ind w:left="140"/>
              <w:rPr>
                <w:sz w:val="24"/>
              </w:rPr>
            </w:pPr>
            <w:r>
              <w:rPr>
                <w:sz w:val="24"/>
              </w:rPr>
              <w:t>Cores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pintura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padrão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MDP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na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73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27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725799" cy="132616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799" cy="1326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6339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ind w:left="140" w:right="10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cor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grafite. 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70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 e ter certificação FSC® (Forest 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67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>Referência: Marelli, Kappesberg, Movenord ou similar.</w:t>
            </w:r>
          </w:p>
          <w:p w:rsidR="00076DEC" w:rsidRDefault="00A75710">
            <w:pPr>
              <w:pStyle w:val="TableParagraph"/>
              <w:spacing w:before="276"/>
              <w:ind w:left="140" w:right="1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Obs.: </w:t>
            </w:r>
            <w:r>
              <w:rPr>
                <w:sz w:val="24"/>
              </w:rPr>
              <w:t>Observar a estrutura metálica a fim de evitar a flexão do tampo da mesa no sentido longitudinal.</w:t>
            </w:r>
          </w:p>
          <w:p w:rsidR="00076DEC" w:rsidRDefault="00A75710">
            <w:pPr>
              <w:pStyle w:val="TableParagraph"/>
              <w:spacing w:before="281"/>
              <w:ind w:left="140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4166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48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9</w:t>
            </w:r>
            <w:proofErr w:type="gramEnd"/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48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48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spacing w:before="1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1" w:line="237" w:lineRule="auto"/>
              <w:ind w:left="140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CONJUNTO MESA DIRETOR EM L COM TAMPO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EM MDP 1,80m E ARMÁRIO LATERAL 1,60m</w:t>
            </w:r>
          </w:p>
          <w:p w:rsidR="00076DEC" w:rsidRDefault="00A75710">
            <w:pPr>
              <w:pStyle w:val="TableParagraph"/>
              <w:spacing w:before="282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98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>Mesa Diretor em L com base em tubo metálico quadrado ou retangular, com tampo em MDP de 18 a 25 mm de espessura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caixa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tomadas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elétrica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 de lógica no armário lateral.</w:t>
            </w:r>
          </w:p>
          <w:p w:rsidR="00076DEC" w:rsidRDefault="00A75710">
            <w:pPr>
              <w:pStyle w:val="TableParagraph"/>
              <w:spacing w:line="270" w:lineRule="atLeast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Bases metálicas em formato requadro quadrado ou retangular, med. 40 X </w:t>
            </w:r>
            <w:proofErr w:type="gramStart"/>
            <w:r>
              <w:rPr>
                <w:sz w:val="24"/>
              </w:rPr>
              <w:t>40mm</w:t>
            </w:r>
            <w:proofErr w:type="gramEnd"/>
            <w:r>
              <w:rPr>
                <w:sz w:val="24"/>
              </w:rPr>
              <w:t>, com pintura eletrostática e acabamento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fosco.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Com</w:t>
            </w:r>
            <w:proofErr w:type="gramStart"/>
            <w:r>
              <w:rPr>
                <w:spacing w:val="53"/>
                <w:w w:val="150"/>
                <w:sz w:val="24"/>
              </w:rPr>
              <w:t xml:space="preserve">  </w:t>
            </w:r>
            <w:proofErr w:type="gramEnd"/>
            <w:r>
              <w:rPr>
                <w:spacing w:val="-2"/>
                <w:sz w:val="24"/>
              </w:rPr>
              <w:t>sapatas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96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11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725799" cy="132616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799" cy="1326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9126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niveladoras</w:t>
            </w:r>
            <w:proofErr w:type="gramEnd"/>
            <w:r>
              <w:rPr>
                <w:spacing w:val="-2"/>
                <w:sz w:val="24"/>
              </w:rPr>
              <w:t>.</w:t>
            </w:r>
          </w:p>
          <w:p w:rsidR="00076DEC" w:rsidRDefault="00A75710">
            <w:pPr>
              <w:pStyle w:val="TableParagraph"/>
              <w:spacing w:before="279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>Lateral em armário com porta corrediça e gaveteiro</w:t>
            </w:r>
          </w:p>
          <w:p w:rsidR="00076DEC" w:rsidRDefault="00A75710">
            <w:pPr>
              <w:pStyle w:val="TableParagraph"/>
              <w:spacing w:before="290"/>
              <w:ind w:left="140" w:right="724"/>
              <w:jc w:val="both"/>
              <w:rPr>
                <w:sz w:val="24"/>
              </w:rPr>
            </w:pPr>
            <w:r>
              <w:rPr>
                <w:sz w:val="24"/>
              </w:rPr>
              <w:t>Medidas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aproximadas,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metros (largura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profundidade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altura): A mesa: 1,80 x 0,80 x 0,74m;</w:t>
            </w:r>
          </w:p>
          <w:p w:rsidR="00076DEC" w:rsidRDefault="00A75710">
            <w:pPr>
              <w:pStyle w:val="TableParagraph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armário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lateral: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1,60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2"/>
                <w:sz w:val="24"/>
              </w:rPr>
              <w:t xml:space="preserve"> 0,69m;</w:t>
            </w:r>
          </w:p>
          <w:p w:rsidR="00076DEC" w:rsidRDefault="00A75710">
            <w:pPr>
              <w:pStyle w:val="TableParagraph"/>
              <w:spacing w:before="276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>Cores da pintura e padrão do MDP na cor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grafite. 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77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 e ter certificação FSC® (Forest 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74"/>
              <w:ind w:left="140" w:right="19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Referência Marelli, Kappesberg, Movenord ousimilar</w:t>
            </w:r>
            <w:r>
              <w:rPr>
                <w:b/>
                <w:sz w:val="24"/>
              </w:rPr>
              <w:t>.</w:t>
            </w:r>
          </w:p>
          <w:p w:rsidR="00076DEC" w:rsidRDefault="00A75710">
            <w:pPr>
              <w:pStyle w:val="TableParagraph"/>
              <w:spacing w:before="276"/>
              <w:ind w:left="140" w:right="1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Obs.: </w:t>
            </w:r>
            <w:r>
              <w:rPr>
                <w:sz w:val="24"/>
              </w:rPr>
              <w:t>Observar a estrutura metálica a fim de evitar a flexão do tampo da mesa no sentido longitudinal.</w:t>
            </w:r>
          </w:p>
          <w:p w:rsidR="00076DEC" w:rsidRDefault="00A75710">
            <w:pPr>
              <w:pStyle w:val="TableParagraph"/>
              <w:spacing w:before="265" w:line="270" w:lineRule="atLeast"/>
              <w:ind w:left="140" w:right="1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10525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4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4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4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1" w:line="237" w:lineRule="auto"/>
              <w:ind w:left="140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CONJUNTO MESA DIRETOR COM TAMPO EM L EM MDP 2,40m x 2,00m</w:t>
            </w:r>
          </w:p>
          <w:p w:rsidR="00076DEC" w:rsidRDefault="00A75710">
            <w:pPr>
              <w:pStyle w:val="TableParagraph"/>
              <w:spacing w:before="282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81"/>
              <w:ind w:left="140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MesaDiretor</w:t>
            </w:r>
            <w:proofErr w:type="gramEnd"/>
            <w:r>
              <w:rPr>
                <w:sz w:val="24"/>
              </w:rPr>
              <w:t xml:space="preserve"> em L com base em tubo metálico quadrado ou retangular, com tampo em MDP de 18a25mm de espessura e caixa de tomadas elétrica e de lógica no tampo lateral.</w:t>
            </w:r>
          </w:p>
          <w:p w:rsidR="00076DEC" w:rsidRDefault="00A75710">
            <w:pPr>
              <w:pStyle w:val="TableParagraph"/>
              <w:spacing w:before="1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Bases metálicas em formato requadro quadrado, med. 40 X </w:t>
            </w:r>
            <w:proofErr w:type="gramStart"/>
            <w:r>
              <w:rPr>
                <w:sz w:val="24"/>
              </w:rPr>
              <w:t>40mm</w:t>
            </w:r>
            <w:proofErr w:type="gramEnd"/>
            <w:r>
              <w:rPr>
                <w:sz w:val="24"/>
              </w:rPr>
              <w:t xml:space="preserve">, com pintura eletrostática e acabamento </w:t>
            </w:r>
            <w:r>
              <w:rPr>
                <w:spacing w:val="-2"/>
                <w:sz w:val="24"/>
              </w:rPr>
              <w:t>fosco.</w:t>
            </w:r>
          </w:p>
          <w:p w:rsidR="00076DEC" w:rsidRDefault="00A75710">
            <w:pPr>
              <w:pStyle w:val="TableParagraph"/>
              <w:spacing w:before="286"/>
              <w:ind w:left="140" w:right="732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Medidas aproximadas, em </w:t>
            </w:r>
            <w:proofErr w:type="gramStart"/>
            <w:r>
              <w:rPr>
                <w:sz w:val="24"/>
              </w:rPr>
              <w:t>metro(</w:t>
            </w:r>
            <w:proofErr w:type="gramEnd"/>
            <w:r>
              <w:rPr>
                <w:sz w:val="24"/>
              </w:rPr>
              <w:t>LxHx P): A mesa frontal: 2,40 x 0,74 x 0,80m;</w:t>
            </w:r>
          </w:p>
          <w:p w:rsidR="00076DEC" w:rsidRDefault="00A75710">
            <w:pPr>
              <w:pStyle w:val="TableParagraph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mesa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lateral:</w:t>
            </w:r>
            <w:proofErr w:type="gramEnd"/>
            <w:r>
              <w:rPr>
                <w:spacing w:val="-2"/>
                <w:sz w:val="24"/>
              </w:rPr>
              <w:t>2,00x0,74x0,80m;</w:t>
            </w:r>
          </w:p>
          <w:p w:rsidR="00076DEC" w:rsidRDefault="00A75710">
            <w:pPr>
              <w:pStyle w:val="TableParagraph"/>
              <w:spacing w:before="293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>Cores da pintura e padrão do MDP na cor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grafite. 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76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 e ter certificação FSC® (Forest 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77"/>
              <w:ind w:left="140" w:right="194"/>
              <w:jc w:val="both"/>
              <w:rPr>
                <w:sz w:val="24"/>
              </w:rPr>
            </w:pPr>
            <w:r>
              <w:rPr>
                <w:sz w:val="24"/>
              </w:rPr>
              <w:t>Referência: Kappesberg, Marelli, Movenord ou similar.</w:t>
            </w:r>
          </w:p>
          <w:p w:rsidR="00076DEC" w:rsidRDefault="00A75710">
            <w:pPr>
              <w:pStyle w:val="TableParagraph"/>
              <w:spacing w:before="261" w:line="270" w:lineRule="atLeast"/>
              <w:ind w:left="140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Entende-se por similar o produto apresentado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produzido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seguindo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as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21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66992" cy="1524190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92" cy="152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984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tabs>
                <w:tab w:val="left" w:pos="1363"/>
                <w:tab w:val="left" w:pos="3184"/>
              </w:tabs>
              <w:ind w:left="140" w:right="102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mesmas</w:t>
            </w:r>
            <w:proofErr w:type="gram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técnicas 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9416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6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6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65"/>
              <w:rPr>
                <w:rFonts w:ascii="Arial Black"/>
                <w:sz w:val="24"/>
              </w:rPr>
            </w:pPr>
          </w:p>
          <w:p w:rsidR="00076DEC" w:rsidRDefault="00620D74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A75710">
              <w:rPr>
                <w:spacing w:val="-5"/>
                <w:sz w:val="24"/>
              </w:rPr>
              <w:t>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3" w:line="235" w:lineRule="auto"/>
              <w:ind w:left="140" w:righ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MESA DE REUNIÃO, TAMPO EM MDP 2,40</w:t>
            </w:r>
            <w:proofErr w:type="gramStart"/>
            <w:r>
              <w:rPr>
                <w:b/>
                <w:sz w:val="24"/>
              </w:rPr>
              <w:t>m</w:t>
            </w:r>
            <w:proofErr w:type="gramEnd"/>
          </w:p>
          <w:p w:rsidR="00076DEC" w:rsidRDefault="00A75710">
            <w:pPr>
              <w:pStyle w:val="TableParagraph"/>
              <w:spacing w:before="283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97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Mesa de reunião com tampo em MDP de 18 a </w:t>
            </w:r>
            <w:proofErr w:type="gramStart"/>
            <w:r>
              <w:rPr>
                <w:sz w:val="24"/>
              </w:rPr>
              <w:t>25mm</w:t>
            </w:r>
            <w:proofErr w:type="gramEnd"/>
            <w:r>
              <w:rPr>
                <w:sz w:val="24"/>
              </w:rPr>
              <w:t xml:space="preserve"> de espessura, com caixas instaladas de tomada e lógica, com passagem de cabos pela parte interna da base.</w:t>
            </w:r>
          </w:p>
          <w:p w:rsidR="00076DEC" w:rsidRDefault="00A75710">
            <w:pPr>
              <w:pStyle w:val="TableParagraph"/>
              <w:spacing w:before="303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Base metálica modelo pórtico, com tubo med. 40 X </w:t>
            </w:r>
            <w:proofErr w:type="gramStart"/>
            <w:r>
              <w:rPr>
                <w:sz w:val="24"/>
              </w:rPr>
              <w:t>40mm</w:t>
            </w:r>
            <w:proofErr w:type="gramEnd"/>
            <w:r>
              <w:rPr>
                <w:sz w:val="24"/>
              </w:rPr>
              <w:t>, com flutuante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 sapatas niveladoras. Acabamento em pintura eletrostática fosca.</w:t>
            </w:r>
          </w:p>
          <w:p w:rsidR="00076DEC" w:rsidRDefault="00A75710">
            <w:pPr>
              <w:pStyle w:val="TableParagraph"/>
              <w:spacing w:before="279"/>
              <w:ind w:left="140" w:right="191"/>
              <w:jc w:val="both"/>
              <w:rPr>
                <w:sz w:val="24"/>
              </w:rPr>
            </w:pPr>
            <w:r>
              <w:rPr>
                <w:sz w:val="24"/>
              </w:rPr>
              <w:t>Dimensões aproximadas em metro (largura x profundidade x altura): 2,40 x 1,00 x 0,74.</w:t>
            </w:r>
          </w:p>
          <w:p w:rsidR="00076DEC" w:rsidRDefault="00A75710">
            <w:pPr>
              <w:pStyle w:val="TableParagraph"/>
              <w:spacing w:before="250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>Cores da pintura e padrão do MDP na cor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grafite. 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76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 e ter certificação FSC® (Forest 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65" w:line="270" w:lineRule="atLeast"/>
              <w:ind w:left="140" w:right="136"/>
              <w:jc w:val="both"/>
              <w:rPr>
                <w:sz w:val="24"/>
              </w:rPr>
            </w:pPr>
            <w:r>
              <w:rPr>
                <w:sz w:val="24"/>
              </w:rPr>
              <w:t>Referência: Marelli, Kappesberg, Movenord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ou similar.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264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19324" cy="984885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324" cy="984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1130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ind w:left="140" w:right="1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9394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5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5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5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3" w:line="235" w:lineRule="auto"/>
              <w:ind w:left="140" w:righ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MESA DE REUNIÃO, TAMPO EM MDP 3,20</w:t>
            </w:r>
            <w:proofErr w:type="gramStart"/>
            <w:r>
              <w:rPr>
                <w:b/>
                <w:sz w:val="24"/>
              </w:rPr>
              <w:t>m</w:t>
            </w:r>
            <w:proofErr w:type="gramEnd"/>
          </w:p>
          <w:p w:rsidR="00076DEC" w:rsidRDefault="00A75710">
            <w:pPr>
              <w:pStyle w:val="TableParagraph"/>
              <w:spacing w:before="283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97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Mesa de reunião com tampo em MDP de 18 a </w:t>
            </w:r>
            <w:proofErr w:type="gramStart"/>
            <w:r>
              <w:rPr>
                <w:sz w:val="24"/>
              </w:rPr>
              <w:t>25mm</w:t>
            </w:r>
            <w:proofErr w:type="gramEnd"/>
            <w:r>
              <w:rPr>
                <w:sz w:val="24"/>
              </w:rPr>
              <w:t xml:space="preserve"> de espessura, com caixas instaladas de tomada e lógica, com passagem de cabos pela parte interna da base.</w:t>
            </w:r>
          </w:p>
          <w:p w:rsidR="00076DEC" w:rsidRDefault="00A75710">
            <w:pPr>
              <w:pStyle w:val="TableParagraph"/>
              <w:spacing w:before="303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Base metálica modelo pórtico, com tubo med. 40 X </w:t>
            </w:r>
            <w:proofErr w:type="gramStart"/>
            <w:r>
              <w:rPr>
                <w:sz w:val="24"/>
              </w:rPr>
              <w:t>40mm</w:t>
            </w:r>
            <w:proofErr w:type="gramEnd"/>
            <w:r>
              <w:rPr>
                <w:sz w:val="24"/>
              </w:rPr>
              <w:t>, com flutuante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 sapatas niveladoras. Acabamento em pintura eletrostática fosca.</w:t>
            </w:r>
          </w:p>
          <w:p w:rsidR="00076DEC" w:rsidRDefault="00A75710">
            <w:pPr>
              <w:pStyle w:val="TableParagraph"/>
              <w:spacing w:before="279"/>
              <w:ind w:left="140" w:right="192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Dimensõesaproximadasemmetro(</w:t>
            </w:r>
            <w:proofErr w:type="gramEnd"/>
            <w:r>
              <w:rPr>
                <w:spacing w:val="-2"/>
                <w:sz w:val="24"/>
              </w:rPr>
              <w:t xml:space="preserve">largu </w:t>
            </w:r>
            <w:r>
              <w:rPr>
                <w:sz w:val="24"/>
              </w:rPr>
              <w:t>ra x profundidade xaltura):3,20 x 1,00 x 0,74.</w:t>
            </w:r>
          </w:p>
          <w:p w:rsidR="00076DEC" w:rsidRDefault="00A75710">
            <w:pPr>
              <w:pStyle w:val="TableParagraph"/>
              <w:spacing w:before="264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>Cores da pintura e padrão do MDP na cor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amadeirado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carvalho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batur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grafite. 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77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13966:2008 da ABNT (apresentar comprovação) e ter certificação FSC® (Forest 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48" w:line="266" w:lineRule="exact"/>
              <w:ind w:left="140" w:right="134"/>
              <w:jc w:val="both"/>
              <w:rPr>
                <w:sz w:val="24"/>
              </w:rPr>
            </w:pPr>
            <w:r>
              <w:rPr>
                <w:sz w:val="24"/>
              </w:rPr>
              <w:t>Referência: Marelli, Kappesberg, Movenord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ou similar.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60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43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96780" cy="123110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6780" cy="123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1380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275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Entende-se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por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similar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produto apresentado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produzido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seguindo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as</w:t>
            </w:r>
          </w:p>
          <w:p w:rsidR="00076DEC" w:rsidRDefault="00A75710">
            <w:pPr>
              <w:pStyle w:val="TableParagraph"/>
              <w:tabs>
                <w:tab w:val="left" w:pos="1313"/>
                <w:tab w:val="left" w:pos="3085"/>
              </w:tabs>
              <w:spacing w:line="270" w:lineRule="atLeast"/>
              <w:ind w:left="140" w:right="200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mesmas</w:t>
            </w:r>
            <w:proofErr w:type="gram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técnicas 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277"/>
        </w:trPr>
        <w:tc>
          <w:tcPr>
            <w:tcW w:w="15174" w:type="dxa"/>
            <w:gridSpan w:val="8"/>
            <w:shd w:val="clear" w:color="auto" w:fill="91CF50"/>
          </w:tcPr>
          <w:p w:rsidR="00076DEC" w:rsidRDefault="00A75710">
            <w:pPr>
              <w:pStyle w:val="TableParagraph"/>
              <w:spacing w:before="1" w:line="257" w:lineRule="exact"/>
              <w:ind w:left="4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GRUPO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gramStart"/>
            <w:r>
              <w:rPr>
                <w:b/>
                <w:spacing w:val="-10"/>
                <w:sz w:val="24"/>
              </w:rPr>
              <w:t>3</w:t>
            </w:r>
            <w:proofErr w:type="gramEnd"/>
          </w:p>
        </w:tc>
      </w:tr>
      <w:tr w:rsidR="00076DEC">
        <w:trPr>
          <w:trHeight w:val="8830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10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10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10"/>
              <w:rPr>
                <w:rFonts w:ascii="Arial Black"/>
                <w:sz w:val="24"/>
              </w:rPr>
            </w:pPr>
          </w:p>
          <w:p w:rsidR="00076DEC" w:rsidRDefault="00620D74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A75710">
              <w:rPr>
                <w:spacing w:val="-5"/>
                <w:sz w:val="24"/>
              </w:rPr>
              <w:t>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3" w:line="235" w:lineRule="auto"/>
              <w:ind w:left="140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ARMÁRIO BAIXO, TAMPO EM MDP, MEDINDO L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= 1,20</w:t>
            </w:r>
            <w:proofErr w:type="gramStart"/>
            <w:r>
              <w:rPr>
                <w:b/>
                <w:sz w:val="24"/>
              </w:rPr>
              <w:t>m</w:t>
            </w:r>
            <w:proofErr w:type="gramEnd"/>
          </w:p>
          <w:p w:rsidR="00076DEC" w:rsidRDefault="00A75710">
            <w:pPr>
              <w:pStyle w:val="TableParagraph"/>
              <w:spacing w:before="283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48"/>
              <w:ind w:left="140" w:right="193"/>
              <w:jc w:val="both"/>
              <w:rPr>
                <w:sz w:val="24"/>
              </w:rPr>
            </w:pPr>
            <w:r>
              <w:rPr>
                <w:sz w:val="24"/>
              </w:rPr>
              <w:t>Armário baixo em MDP, com abertura com portas de giro, sistema de fechamento com amortecimento,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chave escamoteável e puxador embutido. Tampo em MDP de 18 a 25 mm de espessura.</w:t>
            </w:r>
          </w:p>
          <w:p w:rsidR="00076DEC" w:rsidRDefault="00A75710">
            <w:pPr>
              <w:pStyle w:val="TableParagraph"/>
              <w:spacing w:before="278"/>
              <w:ind w:left="14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Divisão interna com 01 prateleira </w:t>
            </w:r>
            <w:r>
              <w:rPr>
                <w:spacing w:val="-2"/>
                <w:sz w:val="24"/>
              </w:rPr>
              <w:t>removível.</w:t>
            </w:r>
          </w:p>
          <w:p w:rsidR="00076DEC" w:rsidRDefault="00A75710">
            <w:pPr>
              <w:pStyle w:val="TableParagraph"/>
              <w:spacing w:before="279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niveladoras.</w:t>
            </w:r>
          </w:p>
          <w:p w:rsidR="00076DEC" w:rsidRDefault="00A75710">
            <w:pPr>
              <w:pStyle w:val="TableParagraph"/>
              <w:spacing w:before="293"/>
              <w:ind w:left="140" w:right="95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Dimensõesaproximadas,</w:t>
            </w:r>
            <w:proofErr w:type="gramEnd"/>
            <w:r>
              <w:rPr>
                <w:spacing w:val="-2"/>
                <w:sz w:val="24"/>
              </w:rPr>
              <w:t xml:space="preserve">emmetro(largur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):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1,20 x 0,50 x 0,74.</w:t>
            </w:r>
          </w:p>
          <w:p w:rsidR="00076DEC" w:rsidRDefault="00A75710">
            <w:pPr>
              <w:pStyle w:val="TableParagraph"/>
              <w:spacing w:before="276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 e </w:t>
            </w:r>
            <w:r>
              <w:rPr>
                <w:spacing w:val="-2"/>
                <w:sz w:val="24"/>
              </w:rPr>
              <w:t>grafite/branco.</w:t>
            </w:r>
          </w:p>
          <w:p w:rsidR="00076DEC" w:rsidRDefault="00A75710">
            <w:pPr>
              <w:pStyle w:val="TableParagraph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62" w:line="270" w:lineRule="atLeast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Certificação: deve atender a NBR 13961:2010 da ABNT (apresentar comprovação) e ter certificação FSC® (Forest Stewardship Council) ou PEFC </w:t>
            </w:r>
            <w:proofErr w:type="gramStart"/>
            <w:r>
              <w:rPr>
                <w:sz w:val="24"/>
              </w:rPr>
              <w:t>(Programme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Endorsement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  <w:proofErr w:type="gramEnd"/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23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249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777734" cy="2004536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7734" cy="2004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539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Forest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Certification)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madeira.</w:t>
            </w:r>
          </w:p>
          <w:p w:rsidR="00076DEC" w:rsidRDefault="00A75710">
            <w:pPr>
              <w:pStyle w:val="TableParagraph"/>
              <w:spacing w:before="303" w:line="242" w:lineRule="auto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>Referência: Marca Marelli, Movenord ou similar.</w:t>
            </w:r>
          </w:p>
          <w:p w:rsidR="00076DEC" w:rsidRDefault="00A75710">
            <w:pPr>
              <w:pStyle w:val="TableParagraph"/>
              <w:spacing w:before="284" w:line="270" w:lineRule="atLeast"/>
              <w:ind w:left="140" w:right="1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Entende-se por similar o produto apresentado que seja produzido seguindo as mesmas especificações técnicas 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8019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43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43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43"/>
              <w:rPr>
                <w:rFonts w:ascii="Arial Black"/>
                <w:sz w:val="24"/>
              </w:rPr>
            </w:pPr>
          </w:p>
          <w:p w:rsidR="00076DEC" w:rsidRDefault="00620D74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A75710">
              <w:rPr>
                <w:spacing w:val="-5"/>
                <w:sz w:val="24"/>
              </w:rPr>
              <w:t>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3" w:line="235" w:lineRule="auto"/>
              <w:ind w:left="140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ARMÁRIO BAIXO, TAMPO EM MDP, MEDINDO L = 0,80</w:t>
            </w:r>
            <w:proofErr w:type="gramStart"/>
            <w:r>
              <w:rPr>
                <w:b/>
                <w:sz w:val="24"/>
              </w:rPr>
              <w:t>m</w:t>
            </w:r>
            <w:proofErr w:type="gramEnd"/>
          </w:p>
          <w:p w:rsidR="00076DEC" w:rsidRDefault="00A75710">
            <w:pPr>
              <w:pStyle w:val="TableParagraph"/>
              <w:spacing w:before="279"/>
              <w:ind w:left="140" w:right="193"/>
              <w:jc w:val="both"/>
              <w:rPr>
                <w:sz w:val="24"/>
              </w:rPr>
            </w:pPr>
            <w:r>
              <w:rPr>
                <w:sz w:val="24"/>
              </w:rPr>
              <w:t>Armário baixo em MDP, com abertura com portas de giro, sistema de fechamento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escamoteável e puxador embutido. Tampo em MDP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 18 a 25 mm de espessura.</w:t>
            </w:r>
          </w:p>
          <w:p w:rsidR="00076DEC" w:rsidRDefault="00A75710">
            <w:pPr>
              <w:pStyle w:val="TableParagraph"/>
              <w:spacing w:before="276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Divisão interna com 01 prateleira </w:t>
            </w:r>
            <w:r>
              <w:rPr>
                <w:spacing w:val="-2"/>
                <w:sz w:val="24"/>
              </w:rPr>
              <w:t>removível.</w:t>
            </w:r>
          </w:p>
          <w:p w:rsidR="00076DEC" w:rsidRDefault="00A75710">
            <w:pPr>
              <w:pStyle w:val="TableParagraph"/>
              <w:spacing w:before="276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niveladoras.</w:t>
            </w:r>
          </w:p>
          <w:p w:rsidR="00076DEC" w:rsidRDefault="00A75710">
            <w:pPr>
              <w:pStyle w:val="TableParagraph"/>
              <w:spacing w:before="288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Dimensões aproximadas, em </w:t>
            </w:r>
            <w:proofErr w:type="gramStart"/>
            <w:r>
              <w:rPr>
                <w:sz w:val="24"/>
              </w:rPr>
              <w:t>metro(</w:t>
            </w:r>
            <w:proofErr w:type="gramEnd"/>
            <w:r>
              <w:rPr>
                <w:sz w:val="24"/>
              </w:rPr>
              <w:t>largura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x 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): 0,80 x 0,50 x 0,74.</w:t>
            </w:r>
          </w:p>
          <w:p w:rsidR="00076DEC" w:rsidRDefault="00A75710">
            <w:pPr>
              <w:pStyle w:val="TableParagraph"/>
              <w:spacing w:before="279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 e </w:t>
            </w:r>
            <w:r>
              <w:rPr>
                <w:spacing w:val="-2"/>
                <w:sz w:val="24"/>
              </w:rPr>
              <w:t>grafite/branco.</w:t>
            </w:r>
          </w:p>
          <w:p w:rsidR="00076DEC" w:rsidRDefault="00A75710">
            <w:pPr>
              <w:pStyle w:val="TableParagraph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62" w:line="270" w:lineRule="atLeast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Certificação: deve atender a NBR 13961:2010 da ABNT (apresentar comprovação) e ter certificação FSC® (Forest Stewardship Council) ou PEFC </w:t>
            </w:r>
            <w:proofErr w:type="gramStart"/>
            <w:r>
              <w:rPr>
                <w:sz w:val="24"/>
              </w:rPr>
              <w:t>(Programme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Endorsement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  <w:proofErr w:type="gramEnd"/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86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412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548318" cy="1971675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318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505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Forest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Certification)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madeira.</w:t>
            </w:r>
          </w:p>
          <w:p w:rsidR="00076DEC" w:rsidRDefault="00A75710">
            <w:pPr>
              <w:pStyle w:val="TableParagraph"/>
              <w:spacing w:before="295" w:line="235" w:lineRule="auto"/>
              <w:ind w:left="140" w:right="194"/>
              <w:jc w:val="both"/>
              <w:rPr>
                <w:sz w:val="24"/>
              </w:rPr>
            </w:pPr>
            <w:r>
              <w:rPr>
                <w:sz w:val="24"/>
              </w:rPr>
              <w:t>Referência: Marca Marelli, Movenord ou similar.</w:t>
            </w:r>
          </w:p>
          <w:p w:rsidR="00076DEC" w:rsidRDefault="00A75710">
            <w:pPr>
              <w:pStyle w:val="TableParagraph"/>
              <w:spacing w:before="309" w:line="237" w:lineRule="auto"/>
              <w:ind w:left="140" w:right="1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Entende-se por similar o produto apresentado que seja produzido seguindo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as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mesmas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especificações</w:t>
            </w:r>
          </w:p>
          <w:p w:rsidR="00076DEC" w:rsidRDefault="00A75710">
            <w:pPr>
              <w:pStyle w:val="TableParagraph"/>
              <w:spacing w:line="251" w:lineRule="exact"/>
              <w:ind w:left="140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técnicas</w:t>
            </w:r>
            <w:proofErr w:type="gramEnd"/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8026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48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48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48"/>
              <w:rPr>
                <w:rFonts w:ascii="Arial Black"/>
                <w:sz w:val="24"/>
              </w:rPr>
            </w:pPr>
          </w:p>
          <w:p w:rsidR="00076DEC" w:rsidRDefault="00620D74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A75710">
              <w:rPr>
                <w:spacing w:val="-5"/>
                <w:sz w:val="24"/>
              </w:rPr>
              <w:t>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6" w:line="235" w:lineRule="auto"/>
              <w:ind w:left="140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ARMÁRIO BAIXO, TAMPO EM MDP, MEDINDO L = 1,60</w:t>
            </w:r>
            <w:proofErr w:type="gramStart"/>
            <w:r>
              <w:rPr>
                <w:b/>
                <w:sz w:val="24"/>
              </w:rPr>
              <w:t>m</w:t>
            </w:r>
            <w:proofErr w:type="gramEnd"/>
          </w:p>
          <w:p w:rsidR="00076DEC" w:rsidRDefault="00A75710">
            <w:pPr>
              <w:pStyle w:val="TableParagraph"/>
              <w:spacing w:before="278"/>
              <w:ind w:left="140" w:right="1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Armário baixo em MDP, com abertura com 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 xml:space="preserve"> portas de giro, sistema de fechamento com amortecimento,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chave escamoteável e puxador embutido. Tampo em MDP de 18 a 25 mm de espessura.</w:t>
            </w:r>
          </w:p>
          <w:p w:rsidR="00076DEC" w:rsidRDefault="00A75710">
            <w:pPr>
              <w:pStyle w:val="TableParagraph"/>
              <w:spacing w:before="278" w:line="232" w:lineRule="auto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Divisão interna com 01 prateleira </w:t>
            </w:r>
            <w:r>
              <w:rPr>
                <w:spacing w:val="-2"/>
                <w:sz w:val="24"/>
              </w:rPr>
              <w:t>removível.</w:t>
            </w:r>
          </w:p>
          <w:p w:rsidR="00076DEC" w:rsidRDefault="00A75710">
            <w:pPr>
              <w:pStyle w:val="TableParagraph"/>
              <w:spacing w:before="262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niveladoras.</w:t>
            </w:r>
          </w:p>
          <w:p w:rsidR="00076DEC" w:rsidRDefault="00A75710">
            <w:pPr>
              <w:pStyle w:val="TableParagraph"/>
              <w:spacing w:before="279"/>
              <w:ind w:left="140"/>
              <w:rPr>
                <w:sz w:val="24"/>
              </w:rPr>
            </w:pPr>
            <w:r>
              <w:rPr>
                <w:sz w:val="24"/>
              </w:rPr>
              <w:t>Dimensões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aproximadas,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metro (largura x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x</w:t>
            </w:r>
            <w:proofErr w:type="gramEnd"/>
          </w:p>
          <w:p w:rsidR="00076DEC" w:rsidRDefault="00A75710">
            <w:pPr>
              <w:pStyle w:val="TableParagraph"/>
              <w:ind w:left="140"/>
              <w:rPr>
                <w:sz w:val="24"/>
              </w:rPr>
            </w:pP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l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):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1,60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 0,50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x </w:t>
            </w:r>
            <w:r>
              <w:rPr>
                <w:spacing w:val="-2"/>
                <w:sz w:val="24"/>
              </w:rPr>
              <w:t>0,74.</w:t>
            </w:r>
          </w:p>
          <w:p w:rsidR="00076DEC" w:rsidRDefault="00A75710">
            <w:pPr>
              <w:pStyle w:val="TableParagraph"/>
              <w:spacing w:before="276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 e </w:t>
            </w:r>
            <w:r>
              <w:rPr>
                <w:spacing w:val="-2"/>
                <w:sz w:val="24"/>
              </w:rPr>
              <w:t>grafite/branco.</w:t>
            </w:r>
          </w:p>
          <w:p w:rsidR="00076DEC" w:rsidRDefault="00A75710">
            <w:pPr>
              <w:pStyle w:val="TableParagraph"/>
              <w:spacing w:before="15" w:line="242" w:lineRule="auto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87" w:line="270" w:lineRule="atLeast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13961:2010 da ABNT (apresentar comprovação) e ter certificação FSC® (Forest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Stewardship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Council)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PEFC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55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249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757876" cy="1309306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876" cy="130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3098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87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>Referência: Marca Marelli, Movenord ou similar.</w:t>
            </w:r>
          </w:p>
          <w:p w:rsidR="00076DEC" w:rsidRDefault="00A75710">
            <w:pPr>
              <w:pStyle w:val="TableParagraph"/>
              <w:spacing w:before="281"/>
              <w:ind w:left="140"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7455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98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98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98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4" w:line="235" w:lineRule="auto"/>
              <w:ind w:left="140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ARMÁRIO ALTO ABERTO, MEDINDO L = 0,80</w:t>
            </w:r>
            <w:proofErr w:type="gramStart"/>
            <w:r>
              <w:rPr>
                <w:b/>
                <w:sz w:val="24"/>
              </w:rPr>
              <w:t>m</w:t>
            </w:r>
            <w:proofErr w:type="gramEnd"/>
          </w:p>
          <w:p w:rsidR="00076DEC" w:rsidRDefault="00A75710">
            <w:pPr>
              <w:pStyle w:val="TableParagraph"/>
              <w:spacing w:before="278"/>
              <w:ind w:left="140" w:right="195"/>
              <w:jc w:val="both"/>
              <w:rPr>
                <w:sz w:val="24"/>
              </w:rPr>
            </w:pPr>
            <w:r>
              <w:rPr>
                <w:sz w:val="24"/>
              </w:rPr>
              <w:t>Armário alto em MDP, com abertura tipo nichos na quantidade de 08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nichos. Tampo em MDP de 18 a 25 mm de espessura.</w:t>
            </w:r>
          </w:p>
          <w:p w:rsidR="00076DEC" w:rsidRDefault="00A75710">
            <w:pPr>
              <w:pStyle w:val="TableParagraph"/>
              <w:spacing w:before="290" w:line="242" w:lineRule="auto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>Dimensões aproximadas, em metro (largura</w:t>
            </w:r>
            <w:proofErr w:type="gramStart"/>
            <w:r>
              <w:rPr>
                <w:spacing w:val="76"/>
                <w:sz w:val="24"/>
              </w:rPr>
              <w:t xml:space="preserve">  </w:t>
            </w:r>
            <w:proofErr w:type="gramEnd"/>
            <w:r>
              <w:rPr>
                <w:sz w:val="24"/>
              </w:rPr>
              <w:t>x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p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x 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): 0,80 x 0,50 x 1,60.</w:t>
            </w:r>
          </w:p>
          <w:p w:rsidR="00076DEC" w:rsidRDefault="00A75710">
            <w:pPr>
              <w:pStyle w:val="TableParagraph"/>
              <w:spacing w:before="263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niveladoras.</w:t>
            </w:r>
          </w:p>
          <w:p w:rsidR="00076DEC" w:rsidRDefault="00A75710">
            <w:pPr>
              <w:pStyle w:val="TableParagraph"/>
              <w:spacing w:before="276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 e </w:t>
            </w:r>
            <w:r>
              <w:rPr>
                <w:spacing w:val="-2"/>
                <w:sz w:val="24"/>
              </w:rPr>
              <w:t>grafite/branco.</w:t>
            </w:r>
          </w:p>
          <w:p w:rsidR="00076DEC" w:rsidRDefault="00A75710">
            <w:pPr>
              <w:pStyle w:val="TableParagraph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77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Certificação: deve atender a NBR 13961:2010 da ABNT (apresentar comprovação) e ter certificação FSC® (Forest Stewardship Council) ou PEFC (Programme for the Endorsement of Forest Certification) para a madeira.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72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489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464412" cy="2357628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412" cy="2357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174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32" w:lineRule="auto"/>
              <w:ind w:left="140" w:right="206"/>
              <w:jc w:val="both"/>
              <w:rPr>
                <w:sz w:val="24"/>
              </w:rPr>
            </w:pPr>
            <w:r>
              <w:rPr>
                <w:sz w:val="24"/>
              </w:rPr>
              <w:t>Referência: Marca Marelli, Movenord ou similar.</w:t>
            </w:r>
          </w:p>
          <w:p w:rsidR="00076DEC" w:rsidRDefault="00A75710">
            <w:pPr>
              <w:pStyle w:val="TableParagraph"/>
              <w:spacing w:before="268"/>
              <w:ind w:left="140" w:right="2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Entende-se por similar o produto apresentado que seja produzido seguindo as mesmas especificações técnicas 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8362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31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31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31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3" w:line="235" w:lineRule="auto"/>
              <w:ind w:left="140" w:righ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ARMÁRIO ALTO FECHADO, MEDINDO L = 0,80</w:t>
            </w:r>
            <w:proofErr w:type="gramStart"/>
            <w:r>
              <w:rPr>
                <w:b/>
                <w:sz w:val="24"/>
              </w:rPr>
              <w:t>m</w:t>
            </w:r>
            <w:proofErr w:type="gramEnd"/>
          </w:p>
          <w:p w:rsidR="00076DEC" w:rsidRDefault="00A75710">
            <w:pPr>
              <w:pStyle w:val="TableParagraph"/>
              <w:spacing w:before="283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2"/>
              <w:ind w:left="140" w:right="193"/>
              <w:jc w:val="both"/>
              <w:rPr>
                <w:sz w:val="24"/>
              </w:rPr>
            </w:pPr>
            <w:r>
              <w:rPr>
                <w:sz w:val="24"/>
              </w:rPr>
              <w:t>Armário alto em MDP, com abertura com portas de giro, sistema de fechamento com amortecimento,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chave escamoteável e puxador embutido. Tampo em MDP de 18 a 25 mm de espessura. Divisão interna com 04 prateleiras removíveis.</w:t>
            </w:r>
          </w:p>
          <w:p w:rsidR="00076DEC" w:rsidRDefault="00A75710">
            <w:pPr>
              <w:pStyle w:val="TableParagraph"/>
              <w:spacing w:before="293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>Dimensões aproximadas, em metro (largura</w:t>
            </w:r>
            <w:proofErr w:type="gramStart"/>
            <w:r>
              <w:rPr>
                <w:spacing w:val="76"/>
                <w:sz w:val="24"/>
              </w:rPr>
              <w:t xml:space="preserve">  </w:t>
            </w:r>
            <w:proofErr w:type="gramEnd"/>
            <w:r>
              <w:rPr>
                <w:sz w:val="24"/>
              </w:rPr>
              <w:t>x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p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x 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): 0,80 x 0,50 x 1,60.</w:t>
            </w:r>
          </w:p>
          <w:p w:rsidR="00076DEC" w:rsidRDefault="00A75710">
            <w:pPr>
              <w:pStyle w:val="TableParagraph"/>
              <w:spacing w:before="293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niveladoras.</w:t>
            </w:r>
          </w:p>
          <w:p w:rsidR="00076DEC" w:rsidRDefault="00A75710">
            <w:pPr>
              <w:pStyle w:val="TableParagraph"/>
              <w:spacing w:before="276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 e </w:t>
            </w:r>
            <w:r>
              <w:rPr>
                <w:spacing w:val="-2"/>
                <w:sz w:val="24"/>
              </w:rPr>
              <w:t>grafite/branco.</w:t>
            </w:r>
          </w:p>
          <w:p w:rsidR="00076DEC" w:rsidRDefault="00A75710">
            <w:pPr>
              <w:pStyle w:val="TableParagraph"/>
              <w:spacing w:before="17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93" w:line="270" w:lineRule="atLeast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Certificação: deve atender a NBR 13961:2010 da ABNT (apresentar comprovação) e ter certificação FSC® (Forest Stewardship Council) ou PEFC </w:t>
            </w:r>
            <w:proofErr w:type="gramStart"/>
            <w:r>
              <w:rPr>
                <w:sz w:val="24"/>
              </w:rPr>
              <w:t>(Programme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Endorsement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  <w:proofErr w:type="gramEnd"/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57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566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361242" cy="2220468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242" cy="2220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841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Forest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Certification)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madeira.</w:t>
            </w:r>
          </w:p>
          <w:p w:rsidR="00076DEC" w:rsidRDefault="00A75710">
            <w:pPr>
              <w:pStyle w:val="TableParagraph"/>
              <w:spacing w:before="310"/>
              <w:ind w:left="140" w:right="20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Referência:</w:t>
            </w:r>
            <w:proofErr w:type="gramEnd"/>
            <w:r>
              <w:rPr>
                <w:sz w:val="24"/>
              </w:rPr>
              <w:t>MarcaMarelli, Movenord ou similar.</w:t>
            </w:r>
          </w:p>
          <w:p w:rsidR="00076DEC" w:rsidRDefault="00A75710">
            <w:pPr>
              <w:pStyle w:val="TableParagraph"/>
              <w:spacing w:before="312"/>
              <w:ind w:left="140" w:right="2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7657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9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9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9"/>
              <w:rPr>
                <w:rFonts w:ascii="Arial Black"/>
                <w:sz w:val="24"/>
              </w:rPr>
            </w:pPr>
          </w:p>
          <w:p w:rsidR="00076DEC" w:rsidRDefault="00620D74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A75710">
              <w:rPr>
                <w:spacing w:val="-5"/>
                <w:sz w:val="24"/>
              </w:rPr>
              <w:t>00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tabs>
                <w:tab w:val="left" w:pos="2752"/>
              </w:tabs>
              <w:spacing w:before="3" w:line="235" w:lineRule="auto"/>
              <w:ind w:left="140" w:right="10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GAVETEIRO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VOLANTE, </w:t>
            </w:r>
            <w:r>
              <w:rPr>
                <w:b/>
                <w:sz w:val="24"/>
              </w:rPr>
              <w:t>MEDINDO L = 0,40</w:t>
            </w:r>
            <w:proofErr w:type="gramStart"/>
            <w:r>
              <w:rPr>
                <w:b/>
                <w:sz w:val="24"/>
              </w:rPr>
              <w:t>m</w:t>
            </w:r>
            <w:proofErr w:type="gramEnd"/>
          </w:p>
          <w:p w:rsidR="00076DEC" w:rsidRDefault="00A75710">
            <w:pPr>
              <w:pStyle w:val="TableParagraph"/>
              <w:spacing w:before="279"/>
              <w:ind w:left="140" w:right="1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Gaveteiro em MDP com 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 xml:space="preserve"> gavetas, com corrediça de extração total, sistema de fechamento com amortecimento, chave escamoteável e puxador embutido. Tampo em MDP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 18 a 25 mm de espessura.</w:t>
            </w:r>
          </w:p>
          <w:p w:rsidR="00076DEC" w:rsidRDefault="00A75710">
            <w:pPr>
              <w:pStyle w:val="TableParagraph"/>
              <w:spacing w:before="276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Rodízios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silicone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trava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lateral.</w:t>
            </w:r>
          </w:p>
          <w:p w:rsidR="00076DEC" w:rsidRDefault="00A75710">
            <w:pPr>
              <w:pStyle w:val="TableParagraph"/>
              <w:spacing w:before="293"/>
              <w:ind w:left="140" w:right="1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Dimensões aproximadas, em metro (largura x profundidade x altura): 0,40 x 0,50 x </w:t>
            </w:r>
            <w:proofErr w:type="gramStart"/>
            <w:r>
              <w:rPr>
                <w:sz w:val="24"/>
              </w:rPr>
              <w:t>0,63</w:t>
            </w:r>
            <w:proofErr w:type="gramEnd"/>
          </w:p>
          <w:p w:rsidR="00076DEC" w:rsidRDefault="00A75710">
            <w:pPr>
              <w:pStyle w:val="TableParagraph"/>
              <w:spacing w:before="266"/>
              <w:ind w:left="14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 e </w:t>
            </w:r>
            <w:r>
              <w:rPr>
                <w:spacing w:val="-2"/>
                <w:sz w:val="24"/>
              </w:rPr>
              <w:t>grafite/branco.</w:t>
            </w:r>
          </w:p>
          <w:p w:rsidR="00076DEC" w:rsidRDefault="00A75710">
            <w:pPr>
              <w:pStyle w:val="TableParagraph"/>
              <w:spacing w:before="3" w:line="232" w:lineRule="auto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66" w:line="232" w:lineRule="auto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Certificação: deve atender a NBR 13961:2010 da ABNT (apresentar comprovação) e ter certificação FSC® (Forest Stewardship Council) ou PEFC </w:t>
            </w:r>
            <w:proofErr w:type="gramStart"/>
            <w:r>
              <w:rPr>
                <w:sz w:val="24"/>
              </w:rPr>
              <w:t>(Programme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Endorsement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  <w:p w:rsidR="00076DEC" w:rsidRDefault="00A75710">
            <w:pPr>
              <w:pStyle w:val="TableParagraph"/>
              <w:spacing w:line="248" w:lineRule="exact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Forest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Certification)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madeira.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4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412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561229" cy="1616106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1229" cy="1616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460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264" w:line="230" w:lineRule="auto"/>
              <w:ind w:left="140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Referência: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Marcas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Marelli, Kappesberg </w:t>
            </w:r>
            <w:r>
              <w:rPr>
                <w:sz w:val="24"/>
              </w:rPr>
              <w:t>ou similar.</w:t>
            </w:r>
          </w:p>
          <w:p w:rsidR="00076DEC" w:rsidRDefault="00A75710">
            <w:pPr>
              <w:pStyle w:val="TableParagraph"/>
              <w:spacing w:before="309" w:line="237" w:lineRule="auto"/>
              <w:ind w:left="140" w:right="2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Entende-se por similar o produto apresentado que seja produzido seguindo as mesmas especificações técnicas 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275"/>
        </w:trPr>
        <w:tc>
          <w:tcPr>
            <w:tcW w:w="15174" w:type="dxa"/>
            <w:gridSpan w:val="8"/>
            <w:shd w:val="clear" w:color="auto" w:fill="91CF50"/>
          </w:tcPr>
          <w:p w:rsidR="00076DEC" w:rsidRDefault="00A75710">
            <w:pPr>
              <w:pStyle w:val="TableParagraph"/>
              <w:spacing w:line="256" w:lineRule="exact"/>
              <w:ind w:left="4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GRUPO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gramStart"/>
            <w:r>
              <w:rPr>
                <w:b/>
                <w:spacing w:val="-10"/>
                <w:sz w:val="24"/>
              </w:rPr>
              <w:t>4</w:t>
            </w:r>
            <w:proofErr w:type="gramEnd"/>
          </w:p>
        </w:tc>
      </w:tr>
      <w:tr w:rsidR="00076DEC">
        <w:trPr>
          <w:trHeight w:val="7729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33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spacing w:before="1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33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337"/>
              <w:rPr>
                <w:rFonts w:ascii="Arial Black"/>
                <w:sz w:val="24"/>
              </w:rPr>
            </w:pPr>
          </w:p>
          <w:p w:rsidR="00076DEC" w:rsidRDefault="00A75710" w:rsidP="00620D74">
            <w:pPr>
              <w:pStyle w:val="TableParagraph"/>
              <w:spacing w:before="1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620D74">
              <w:rPr>
                <w:spacing w:val="-5"/>
                <w:sz w:val="24"/>
              </w:rPr>
              <w:t>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1" w:line="237" w:lineRule="auto"/>
              <w:ind w:left="140" w:right="2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ESTANTE METÁLICA PARA FIXAR NA PAREDE, COM </w:t>
            </w:r>
            <w:proofErr w:type="gramStart"/>
            <w:r>
              <w:rPr>
                <w:b/>
                <w:sz w:val="24"/>
              </w:rPr>
              <w:t>5</w:t>
            </w:r>
            <w:proofErr w:type="gramEnd"/>
            <w:r>
              <w:rPr>
                <w:b/>
                <w:sz w:val="24"/>
              </w:rPr>
              <w:t xml:space="preserve"> PRATELEIRAS EM MDP</w:t>
            </w:r>
          </w:p>
          <w:p w:rsidR="00076DEC" w:rsidRDefault="00A75710">
            <w:pPr>
              <w:pStyle w:val="TableParagraph"/>
              <w:spacing w:before="278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6"/>
              <w:ind w:left="140" w:right="198"/>
              <w:jc w:val="both"/>
              <w:rPr>
                <w:sz w:val="24"/>
              </w:rPr>
            </w:pPr>
            <w:r>
              <w:rPr>
                <w:sz w:val="24"/>
              </w:rPr>
              <w:t>Estante metálica para fixar na parede, com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prateleiras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MDP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espessura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de</w:t>
            </w:r>
            <w:proofErr w:type="gramEnd"/>
          </w:p>
          <w:p w:rsidR="00076DEC" w:rsidRDefault="00A75710">
            <w:pPr>
              <w:pStyle w:val="TableParagraph"/>
              <w:ind w:left="140" w:right="1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18 a </w:t>
            </w:r>
            <w:proofErr w:type="gramStart"/>
            <w:r>
              <w:rPr>
                <w:sz w:val="24"/>
              </w:rPr>
              <w:t>25mm</w:t>
            </w:r>
            <w:proofErr w:type="gramEnd"/>
            <w:r>
              <w:rPr>
                <w:sz w:val="24"/>
              </w:rPr>
              <w:t>, em tubo metálico retangular de aproximadamente 20mmx50mm com acabamento em pintura eletrostática fosca.Sapata metálica de nivelamento.</w:t>
            </w:r>
          </w:p>
          <w:p w:rsidR="00076DEC" w:rsidRDefault="00A75710">
            <w:pPr>
              <w:pStyle w:val="TableParagraph"/>
              <w:spacing w:before="276"/>
              <w:ind w:left="140" w:right="10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Dimensõesaproximadasemmetros(</w:t>
            </w:r>
            <w:proofErr w:type="gramEnd"/>
            <w:r>
              <w:rPr>
                <w:spacing w:val="-2"/>
                <w:sz w:val="24"/>
              </w:rPr>
              <w:t xml:space="preserve">larg </w:t>
            </w:r>
            <w:r>
              <w:rPr>
                <w:sz w:val="24"/>
              </w:rPr>
              <w:t>ura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profundidade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altura):0,94x 0,35 x 2,10.</w:t>
            </w:r>
          </w:p>
          <w:p w:rsidR="00076DEC" w:rsidRDefault="00A75710">
            <w:pPr>
              <w:pStyle w:val="TableParagraph"/>
              <w:spacing w:before="276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 e/ou </w:t>
            </w:r>
            <w:r>
              <w:rPr>
                <w:spacing w:val="-2"/>
                <w:sz w:val="24"/>
              </w:rPr>
              <w:t>grafite.</w:t>
            </w:r>
          </w:p>
          <w:p w:rsidR="00076DEC" w:rsidRDefault="00A75710">
            <w:pPr>
              <w:pStyle w:val="TableParagraph"/>
              <w:spacing w:before="1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tabs>
                <w:tab w:val="left" w:pos="2044"/>
                <w:tab w:val="left" w:pos="3323"/>
              </w:tabs>
              <w:spacing w:before="262" w:line="270" w:lineRule="atLeast"/>
              <w:ind w:left="140" w:right="1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Certificação: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FSC®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 xml:space="preserve">Forest </w:t>
            </w:r>
            <w:r>
              <w:rPr>
                <w:sz w:val="24"/>
              </w:rPr>
              <w:t>Stewardship Council) ou PEFC (Programme for the Endorsement of Forest Certification) para a madeira.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44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307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686994" cy="2697956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6994" cy="2697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520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287"/>
              <w:ind w:left="140" w:right="10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Referência:</w:t>
            </w:r>
            <w:proofErr w:type="gramEnd"/>
            <w:r>
              <w:rPr>
                <w:sz w:val="24"/>
              </w:rPr>
              <w:t>Marcas DallaCosta, Marelli ou similar.</w:t>
            </w:r>
          </w:p>
          <w:p w:rsidR="00076DEC" w:rsidRDefault="00A75710">
            <w:pPr>
              <w:pStyle w:val="TableParagraph"/>
              <w:spacing w:before="310"/>
              <w:ind w:left="140" w:right="2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8024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4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spacing w:before="1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4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45"/>
              <w:rPr>
                <w:rFonts w:ascii="Arial Black"/>
                <w:sz w:val="24"/>
              </w:rPr>
            </w:pPr>
          </w:p>
          <w:p w:rsidR="00076DEC" w:rsidRDefault="00A75710" w:rsidP="00620D74">
            <w:pPr>
              <w:pStyle w:val="TableParagraph"/>
              <w:spacing w:before="1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620D74">
              <w:rPr>
                <w:spacing w:val="-5"/>
                <w:sz w:val="24"/>
              </w:rPr>
              <w:t>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1" w:line="237" w:lineRule="auto"/>
              <w:ind w:left="140" w:right="2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ESTANTE METÁLICA ALTA COM TAMPO RETO EM MDP </w:t>
            </w:r>
            <w:r>
              <w:rPr>
                <w:b/>
                <w:spacing w:val="-2"/>
                <w:sz w:val="24"/>
              </w:rPr>
              <w:t>h=2,07m</w:t>
            </w:r>
          </w:p>
          <w:p w:rsidR="00076DEC" w:rsidRDefault="00A75710">
            <w:pPr>
              <w:pStyle w:val="TableParagraph"/>
              <w:spacing w:before="278"/>
              <w:ind w:lef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6"/>
              <w:ind w:left="140"/>
              <w:rPr>
                <w:sz w:val="24"/>
              </w:rPr>
            </w:pPr>
            <w:r>
              <w:rPr>
                <w:sz w:val="24"/>
              </w:rPr>
              <w:t>Estante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metálica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tampo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reto em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MDP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espessura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25</w:t>
            </w:r>
          </w:p>
          <w:p w:rsidR="00076DEC" w:rsidRDefault="00A75710">
            <w:pPr>
              <w:pStyle w:val="TableParagraph"/>
              <w:tabs>
                <w:tab w:val="left" w:pos="1505"/>
                <w:tab w:val="left" w:pos="2534"/>
              </w:tabs>
              <w:ind w:left="140" w:right="192"/>
              <w:rPr>
                <w:sz w:val="24"/>
              </w:rPr>
            </w:pPr>
            <w:proofErr w:type="gramStart"/>
            <w:r>
              <w:rPr>
                <w:sz w:val="24"/>
              </w:rPr>
              <w:t>mm</w:t>
            </w:r>
            <w:proofErr w:type="gramEnd"/>
            <w:r>
              <w:rPr>
                <w:sz w:val="24"/>
              </w:rPr>
              <w:t xml:space="preserve">. </w:t>
            </w: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z w:val="24"/>
              </w:rPr>
              <w:t xml:space="preserve"> de nivelamento do piso. Com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opção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módulo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 xml:space="preserve">porta </w:t>
            </w:r>
            <w:r>
              <w:rPr>
                <w:spacing w:val="-2"/>
                <w:sz w:val="24"/>
              </w:rPr>
              <w:t>basculante,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módulo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comgavetasou </w:t>
            </w:r>
            <w:r>
              <w:rPr>
                <w:sz w:val="24"/>
              </w:rPr>
              <w:t>com tampo reto.</w:t>
            </w:r>
          </w:p>
          <w:p w:rsidR="00076DEC" w:rsidRDefault="00A75710">
            <w:pPr>
              <w:pStyle w:val="TableParagraph"/>
              <w:spacing w:before="3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>Estrutura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metálica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 tubo med. 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x </w:t>
            </w:r>
            <w:proofErr w:type="gramStart"/>
            <w:r>
              <w:rPr>
                <w:sz w:val="24"/>
              </w:rPr>
              <w:t>40mm</w:t>
            </w:r>
            <w:proofErr w:type="gramEnd"/>
            <w:r>
              <w:rPr>
                <w:sz w:val="24"/>
              </w:rPr>
              <w:t>, acabamento em pintura eletrostática fosca.</w:t>
            </w:r>
          </w:p>
          <w:p w:rsidR="00076DEC" w:rsidRDefault="00A75710">
            <w:pPr>
              <w:pStyle w:val="TableParagraph"/>
              <w:spacing w:before="278"/>
              <w:ind w:left="140" w:right="2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Dimensões aproximadas em </w:t>
            </w:r>
            <w:proofErr w:type="gramStart"/>
            <w:r>
              <w:rPr>
                <w:sz w:val="24"/>
              </w:rPr>
              <w:t>metro(</w:t>
            </w:r>
            <w:proofErr w:type="gramEnd"/>
            <w:r>
              <w:rPr>
                <w:sz w:val="24"/>
              </w:rPr>
              <w:t>largura x profundidade x altura):0,80x 0,40 x 2,07.</w:t>
            </w:r>
          </w:p>
          <w:p w:rsidR="00076DEC" w:rsidRDefault="00A75710">
            <w:pPr>
              <w:pStyle w:val="TableParagraph"/>
              <w:spacing w:before="291"/>
              <w:ind w:left="14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 e/ou </w:t>
            </w:r>
            <w:r>
              <w:rPr>
                <w:spacing w:val="-2"/>
                <w:sz w:val="24"/>
              </w:rPr>
              <w:t>grafite.</w:t>
            </w:r>
          </w:p>
          <w:p w:rsidR="00076DEC" w:rsidRDefault="00A75710">
            <w:pPr>
              <w:pStyle w:val="TableParagraph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tabs>
                <w:tab w:val="left" w:pos="2044"/>
                <w:tab w:val="left" w:pos="3321"/>
              </w:tabs>
              <w:spacing w:before="262" w:line="270" w:lineRule="atLeast"/>
              <w:ind w:left="140" w:right="1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Certificação: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FSC®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 xml:space="preserve">Forest </w:t>
            </w:r>
            <w:r>
              <w:rPr>
                <w:sz w:val="24"/>
              </w:rPr>
              <w:t>Stewardship Council) ou PEFC (Programme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Endorsement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6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931350" cy="1519237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1350" cy="1519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805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Forest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Certification)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madeira.</w:t>
            </w:r>
          </w:p>
          <w:p w:rsidR="00076DEC" w:rsidRDefault="00A75710">
            <w:pPr>
              <w:pStyle w:val="TableParagraph"/>
              <w:spacing w:before="293"/>
              <w:ind w:left="140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Referência:</w:t>
            </w:r>
            <w:proofErr w:type="gramEnd"/>
            <w:r>
              <w:rPr>
                <w:sz w:val="24"/>
              </w:rPr>
              <w:t>Marcas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Marelli,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Kappesberg ou similar.</w:t>
            </w:r>
          </w:p>
          <w:p w:rsidR="00076DEC" w:rsidRDefault="00A75710">
            <w:pPr>
              <w:pStyle w:val="TableParagraph"/>
              <w:spacing w:before="310"/>
              <w:ind w:left="140" w:right="1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Entende-se por similar o produto apresentado que seja produzido seguindo as mesmas especificações técnicas 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7565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5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5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5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3" w:line="235" w:lineRule="auto"/>
              <w:ind w:left="140" w:right="2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ESTANTE METÁLICA BAIXA COM TAMPO RETO EM MDP</w:t>
            </w:r>
          </w:p>
          <w:p w:rsidR="00076DEC" w:rsidRDefault="00A75710">
            <w:pPr>
              <w:pStyle w:val="TableParagraph"/>
              <w:spacing w:before="279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6"/>
              <w:ind w:left="140" w:right="1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Estante metálica baixa com tampo reto em MDP com espessura de 18 a </w:t>
            </w:r>
            <w:proofErr w:type="gramStart"/>
            <w:r>
              <w:rPr>
                <w:sz w:val="24"/>
              </w:rPr>
              <w:t>25mm</w:t>
            </w:r>
            <w:proofErr w:type="gramEnd"/>
            <w:r>
              <w:rPr>
                <w:sz w:val="24"/>
              </w:rPr>
              <w:t xml:space="preserve">. </w:t>
            </w:r>
            <w:proofErr w:type="gramStart"/>
            <w:r>
              <w:rPr>
                <w:sz w:val="24"/>
              </w:rPr>
              <w:t>Sapatas</w:t>
            </w:r>
            <w:proofErr w:type="gramEnd"/>
            <w:r>
              <w:rPr>
                <w:sz w:val="24"/>
              </w:rPr>
              <w:t xml:space="preserve"> de nivelamento do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piso.</w:t>
            </w:r>
          </w:p>
          <w:p w:rsidR="00076DEC" w:rsidRDefault="00A75710">
            <w:pPr>
              <w:pStyle w:val="TableParagraph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Estrutura metálica com tubo med. 40 x </w:t>
            </w:r>
            <w:proofErr w:type="gramStart"/>
            <w:r>
              <w:rPr>
                <w:sz w:val="24"/>
              </w:rPr>
              <w:t>40mm</w:t>
            </w:r>
            <w:proofErr w:type="gramEnd"/>
            <w:r>
              <w:rPr>
                <w:sz w:val="24"/>
              </w:rPr>
              <w:t>, acabamento em pintura eletrostática fosca.</w:t>
            </w:r>
          </w:p>
          <w:p w:rsidR="00076DEC" w:rsidRDefault="00A75710">
            <w:pPr>
              <w:pStyle w:val="TableParagraph"/>
              <w:spacing w:before="276" w:line="242" w:lineRule="auto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>Dimensões aproximadas em metro (</w:t>
            </w:r>
            <w:proofErr w:type="gramStart"/>
            <w:r>
              <w:rPr>
                <w:sz w:val="24"/>
              </w:rPr>
              <w:t>LxPxH</w:t>
            </w:r>
            <w:proofErr w:type="gramEnd"/>
            <w:r>
              <w:rPr>
                <w:sz w:val="24"/>
              </w:rPr>
              <w:t>): 1,40 x 0,40 x 1,08.</w:t>
            </w:r>
          </w:p>
          <w:p w:rsidR="00076DEC" w:rsidRDefault="00A75710">
            <w:pPr>
              <w:pStyle w:val="TableParagraph"/>
              <w:spacing w:before="271"/>
              <w:ind w:left="14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Cores da pintura e padrão do MDP na cor amadeirado carvalho batur, </w:t>
            </w:r>
            <w:r>
              <w:rPr>
                <w:spacing w:val="-2"/>
                <w:sz w:val="24"/>
              </w:rPr>
              <w:t>grafite/branco.</w:t>
            </w:r>
          </w:p>
          <w:p w:rsidR="00076DEC" w:rsidRDefault="00A75710">
            <w:pPr>
              <w:pStyle w:val="TableParagraph"/>
              <w:spacing w:before="29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tabs>
                <w:tab w:val="left" w:pos="2044"/>
                <w:tab w:val="left" w:pos="3321"/>
              </w:tabs>
              <w:spacing w:before="331"/>
              <w:ind w:left="140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Certificação: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FSC®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 xml:space="preserve">Forest </w:t>
            </w:r>
            <w:r>
              <w:rPr>
                <w:sz w:val="24"/>
              </w:rPr>
              <w:t>Stewardship Council) ou PEFC (Programme for the Endorsement of Forest Certification) para a madeira.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82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63524" cy="2051685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524" cy="205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208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tabs>
                <w:tab w:val="left" w:pos="1907"/>
                <w:tab w:val="left" w:pos="3234"/>
              </w:tabs>
              <w:ind w:left="140" w:right="1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Referência: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Marcas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Marelli, </w:t>
            </w:r>
            <w:r>
              <w:rPr>
                <w:sz w:val="24"/>
              </w:rPr>
              <w:t>Kappesberg ou similar.</w:t>
            </w:r>
          </w:p>
          <w:p w:rsidR="00076DEC" w:rsidRDefault="00A75710">
            <w:pPr>
              <w:pStyle w:val="TableParagraph"/>
              <w:spacing w:before="275"/>
              <w:ind w:left="140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275"/>
        </w:trPr>
        <w:tc>
          <w:tcPr>
            <w:tcW w:w="15174" w:type="dxa"/>
            <w:gridSpan w:val="8"/>
            <w:shd w:val="clear" w:color="auto" w:fill="91CF50"/>
          </w:tcPr>
          <w:p w:rsidR="00076DEC" w:rsidRDefault="00A75710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ITENS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AVULSOS</w:t>
            </w:r>
          </w:p>
        </w:tc>
      </w:tr>
      <w:tr w:rsidR="00076DEC">
        <w:trPr>
          <w:trHeight w:val="7983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2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2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26"/>
              <w:rPr>
                <w:rFonts w:ascii="Arial Black"/>
                <w:sz w:val="24"/>
              </w:rPr>
            </w:pPr>
          </w:p>
          <w:p w:rsidR="00076DEC" w:rsidRDefault="00620D74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tabs>
                <w:tab w:val="left" w:pos="2148"/>
                <w:tab w:val="left" w:pos="3374"/>
              </w:tabs>
              <w:spacing w:before="6" w:line="235" w:lineRule="auto"/>
              <w:ind w:left="140" w:right="9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APARADOR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COM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BASE </w:t>
            </w:r>
            <w:r>
              <w:rPr>
                <w:b/>
                <w:spacing w:val="-2"/>
                <w:sz w:val="24"/>
              </w:rPr>
              <w:t>USINADA</w:t>
            </w:r>
          </w:p>
          <w:p w:rsidR="00076DEC" w:rsidRDefault="00A75710">
            <w:pPr>
              <w:pStyle w:val="TableParagraph"/>
              <w:spacing w:before="278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6"/>
              <w:ind w:left="140" w:right="102"/>
              <w:jc w:val="both"/>
              <w:rPr>
                <w:sz w:val="24"/>
              </w:rPr>
            </w:pPr>
            <w:r>
              <w:rPr>
                <w:sz w:val="24"/>
              </w:rPr>
              <w:t>Aparador em madeira com tampo flutuante e pés usinados; Acabamento em verniz acetinado.</w:t>
            </w:r>
          </w:p>
          <w:p w:rsidR="00076DEC" w:rsidRDefault="00A75710">
            <w:pPr>
              <w:pStyle w:val="TableParagraph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>Dimensões aproximadas, em metros (largura x profundidade x altura): 1,80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x 0,40 x 0,85. Padrão a definir.</w:t>
            </w:r>
          </w:p>
          <w:p w:rsidR="00076DEC" w:rsidRDefault="00A75710">
            <w:pPr>
              <w:pStyle w:val="TableParagraph"/>
              <w:spacing w:before="276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adicionais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Administração.</w:t>
            </w:r>
          </w:p>
          <w:p w:rsidR="00076DEC" w:rsidRDefault="00A75710">
            <w:pPr>
              <w:pStyle w:val="TableParagraph"/>
              <w:tabs>
                <w:tab w:val="left" w:pos="2044"/>
                <w:tab w:val="left" w:pos="3321"/>
              </w:tabs>
              <w:spacing w:before="274"/>
              <w:ind w:left="140" w:right="1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Certificação: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FSC®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 xml:space="preserve">Forest </w:t>
            </w:r>
            <w:r>
              <w:rPr>
                <w:sz w:val="24"/>
              </w:rPr>
              <w:t>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277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Referência: Marcas Herval, Irimar ou </w:t>
            </w:r>
            <w:r>
              <w:rPr>
                <w:spacing w:val="-2"/>
                <w:sz w:val="24"/>
              </w:rPr>
              <w:t>similar.</w:t>
            </w:r>
          </w:p>
          <w:p w:rsidR="00076DEC" w:rsidRDefault="00A75710">
            <w:pPr>
              <w:pStyle w:val="TableParagraph"/>
              <w:spacing w:before="259"/>
              <w:ind w:left="140" w:right="1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211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95868" cy="859536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868" cy="859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8331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9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9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9"/>
              <w:rPr>
                <w:rFonts w:ascii="Arial Black"/>
                <w:sz w:val="24"/>
              </w:rPr>
            </w:pPr>
          </w:p>
          <w:p w:rsidR="00076DEC" w:rsidRDefault="00620D74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tabs>
                <w:tab w:val="left" w:pos="2148"/>
                <w:tab w:val="left" w:pos="3374"/>
              </w:tabs>
              <w:spacing w:before="3" w:line="235" w:lineRule="auto"/>
              <w:ind w:left="140" w:right="9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APARADOR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COM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BASE </w:t>
            </w:r>
            <w:r>
              <w:rPr>
                <w:b/>
                <w:spacing w:val="-2"/>
                <w:sz w:val="24"/>
              </w:rPr>
              <w:t>USINADA</w:t>
            </w:r>
          </w:p>
          <w:p w:rsidR="00076DEC" w:rsidRDefault="00A75710">
            <w:pPr>
              <w:pStyle w:val="TableParagraph"/>
              <w:spacing w:before="278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6"/>
              <w:ind w:left="140" w:right="102"/>
              <w:jc w:val="both"/>
              <w:rPr>
                <w:sz w:val="24"/>
              </w:rPr>
            </w:pPr>
            <w:r>
              <w:rPr>
                <w:sz w:val="24"/>
              </w:rPr>
              <w:t>Aparador em madeira com tampo flutuante e pés usinados; Acabamento em verniz acetinado.</w:t>
            </w:r>
          </w:p>
          <w:p w:rsidR="00076DEC" w:rsidRDefault="00A75710">
            <w:pPr>
              <w:pStyle w:val="TableParagraph"/>
              <w:ind w:left="140" w:right="98"/>
              <w:jc w:val="both"/>
              <w:rPr>
                <w:sz w:val="24"/>
              </w:rPr>
            </w:pPr>
            <w:r>
              <w:rPr>
                <w:sz w:val="24"/>
              </w:rPr>
              <w:t>Dimensões aproximadas, em metros (largura x profundidade x altura): 1,20</w:t>
            </w:r>
            <w:proofErr w:type="gramStart"/>
            <w:r>
              <w:rPr>
                <w:sz w:val="24"/>
              </w:rPr>
              <w:t>x0,</w:t>
            </w:r>
            <w:proofErr w:type="gramEnd"/>
            <w:r>
              <w:rPr>
                <w:sz w:val="24"/>
              </w:rPr>
              <w:t>40x 0,85.</w:t>
            </w:r>
          </w:p>
          <w:p w:rsidR="00076DEC" w:rsidRDefault="00A75710">
            <w:pPr>
              <w:pStyle w:val="TableParagraph"/>
              <w:spacing w:before="270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Padrão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definir.</w:t>
            </w:r>
          </w:p>
          <w:p w:rsidR="00076DEC" w:rsidRDefault="00A75710">
            <w:pPr>
              <w:pStyle w:val="TableParagraph"/>
              <w:spacing w:before="300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tabs>
                <w:tab w:val="left" w:pos="2044"/>
                <w:tab w:val="left" w:pos="3321"/>
              </w:tabs>
              <w:spacing w:before="276"/>
              <w:ind w:left="140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Certificação: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FSC®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 xml:space="preserve">Forest </w:t>
            </w:r>
            <w:r>
              <w:rPr>
                <w:sz w:val="24"/>
              </w:rPr>
              <w:t>Stewardship Council) ou PEFC (Programme for the Endorsement of Forest Certification) para a madeira.</w:t>
            </w:r>
          </w:p>
          <w:p w:rsidR="00076DEC" w:rsidRDefault="00A75710">
            <w:pPr>
              <w:pStyle w:val="TableParagraph"/>
              <w:spacing w:before="305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Referência: Marcas Herval, Irimar ou </w:t>
            </w:r>
            <w:r>
              <w:rPr>
                <w:spacing w:val="-2"/>
                <w:sz w:val="24"/>
              </w:rPr>
              <w:t>similar.</w:t>
            </w:r>
          </w:p>
          <w:p w:rsidR="00076DEC" w:rsidRDefault="00A75710">
            <w:pPr>
              <w:pStyle w:val="TableParagraph"/>
              <w:spacing w:before="286"/>
              <w:ind w:left="140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00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82516" cy="859536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516" cy="859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2233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6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BANCO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ENCOSTO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proofErr w:type="gram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MADEIRA</w:t>
            </w:r>
          </w:p>
          <w:p w:rsidR="00076DEC" w:rsidRDefault="00A75710">
            <w:pPr>
              <w:pStyle w:val="TableParagraph"/>
              <w:spacing w:before="276"/>
              <w:ind w:lef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6"/>
              <w:ind w:left="140"/>
              <w:rPr>
                <w:i/>
                <w:sz w:val="24"/>
              </w:rPr>
            </w:pPr>
            <w:r>
              <w:rPr>
                <w:sz w:val="24"/>
              </w:rPr>
              <w:t>Banco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madeira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envernizada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com sapateira na base. Suporta até 240 kg</w:t>
            </w:r>
            <w:r>
              <w:rPr>
                <w:i/>
                <w:sz w:val="24"/>
              </w:rPr>
              <w:t>.</w:t>
            </w:r>
          </w:p>
          <w:p w:rsidR="00076DEC" w:rsidRDefault="00A75710">
            <w:pPr>
              <w:pStyle w:val="TableParagraph"/>
              <w:spacing w:before="302" w:line="261" w:lineRule="exact"/>
              <w:ind w:left="140"/>
              <w:rPr>
                <w:sz w:val="24"/>
              </w:rPr>
            </w:pPr>
            <w:r>
              <w:rPr>
                <w:sz w:val="24"/>
              </w:rPr>
              <w:t>Dimensões</w:t>
            </w:r>
            <w:proofErr w:type="gramStart"/>
            <w:r>
              <w:rPr>
                <w:spacing w:val="27"/>
                <w:sz w:val="24"/>
              </w:rPr>
              <w:t xml:space="preserve">  </w:t>
            </w:r>
            <w:proofErr w:type="gramEnd"/>
            <w:r>
              <w:rPr>
                <w:sz w:val="24"/>
              </w:rPr>
              <w:t>aproximadas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em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metro: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spacing w:before="4" w:after="1"/>
              <w:rPr>
                <w:rFonts w:ascii="Arial Black"/>
                <w:sz w:val="16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63624" cy="1119378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624" cy="111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2793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>1,20 x 0,40 x 0,45; Espessura aproximada do assento: 25 a 30 mm.</w:t>
            </w:r>
          </w:p>
          <w:p w:rsidR="00076DEC" w:rsidRDefault="00A75710">
            <w:pPr>
              <w:pStyle w:val="TableParagraph"/>
              <w:spacing w:before="299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Referência: Marcas </w:t>
            </w:r>
            <w:proofErr w:type="gramStart"/>
            <w:r>
              <w:rPr>
                <w:sz w:val="24"/>
              </w:rPr>
              <w:t>OppaDesign</w:t>
            </w:r>
            <w:proofErr w:type="gramEnd"/>
            <w:r>
              <w:rPr>
                <w:sz w:val="24"/>
              </w:rPr>
              <w:t>, Muma, Casa Tema ou similar.</w:t>
            </w:r>
          </w:p>
          <w:p w:rsidR="00076DEC" w:rsidRDefault="00A75710">
            <w:pPr>
              <w:pStyle w:val="TableParagraph"/>
              <w:spacing w:before="288"/>
              <w:ind w:left="140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Entende-se por similar o produto apresentado produzido seguindo as mesmas</w:t>
            </w:r>
            <w:proofErr w:type="gramStart"/>
            <w:r>
              <w:rPr>
                <w:b/>
                <w:spacing w:val="73"/>
                <w:sz w:val="24"/>
              </w:rPr>
              <w:t xml:space="preserve">   </w:t>
            </w:r>
            <w:proofErr w:type="gramEnd"/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72"/>
                <w:sz w:val="24"/>
              </w:rPr>
              <w:t xml:space="preserve">   </w:t>
            </w:r>
            <w:r>
              <w:rPr>
                <w:b/>
                <w:spacing w:val="-2"/>
                <w:sz w:val="24"/>
              </w:rPr>
              <w:t>técnicas</w:t>
            </w:r>
          </w:p>
          <w:p w:rsidR="00076DEC" w:rsidRDefault="00A75710">
            <w:pPr>
              <w:pStyle w:val="TableParagraph"/>
              <w:spacing w:line="254" w:lineRule="exact"/>
              <w:ind w:left="140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informadas</w:t>
            </w:r>
            <w:proofErr w:type="gram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5804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5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5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52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6" w:line="235" w:lineRule="auto"/>
              <w:ind w:left="140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BANCO DE MADEIRA PARA ÁREA EXTERNA</w:t>
            </w:r>
          </w:p>
          <w:p w:rsidR="00076DEC" w:rsidRDefault="00A75710">
            <w:pPr>
              <w:pStyle w:val="TableParagraph"/>
              <w:spacing w:before="278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6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Banco em madeira maciça com verniz aplicado, alta resistência para sol e chuva. Suporta até </w:t>
            </w:r>
            <w:proofErr w:type="gramStart"/>
            <w:r>
              <w:rPr>
                <w:sz w:val="24"/>
              </w:rPr>
              <w:t>300kg</w:t>
            </w:r>
            <w:proofErr w:type="gramEnd"/>
            <w:r>
              <w:rPr>
                <w:sz w:val="24"/>
              </w:rPr>
              <w:t>.</w:t>
            </w:r>
          </w:p>
          <w:p w:rsidR="00076DEC" w:rsidRDefault="00A75710">
            <w:pPr>
              <w:pStyle w:val="TableParagraph"/>
              <w:spacing w:before="276"/>
              <w:ind w:left="106"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Dimensões aproximadas em metro: largura x profundidade x altura)</w:t>
            </w:r>
            <w:proofErr w:type="gramEnd"/>
            <w:r>
              <w:rPr>
                <w:sz w:val="24"/>
              </w:rPr>
              <w:t>:1,55 x0,64x 0,88. Altura do assento até o chão 0,43m.</w:t>
            </w:r>
          </w:p>
          <w:p w:rsidR="00076DEC" w:rsidRDefault="00A75710">
            <w:pPr>
              <w:pStyle w:val="TableParagraph"/>
              <w:spacing w:before="279" w:line="237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Referência: Marca Gruber, Butzke ou </w:t>
            </w:r>
            <w:r>
              <w:rPr>
                <w:spacing w:val="-2"/>
                <w:sz w:val="24"/>
              </w:rPr>
              <w:t>similar.</w:t>
            </w:r>
          </w:p>
          <w:p w:rsidR="00076DEC" w:rsidRDefault="00A75710">
            <w:pPr>
              <w:pStyle w:val="TableParagraph"/>
              <w:spacing w:before="289"/>
              <w:ind w:left="140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Entende-se por similar o produto apresentado produzido seguindo as mesmas</w:t>
            </w:r>
            <w:proofErr w:type="gramStart"/>
            <w:r>
              <w:rPr>
                <w:b/>
                <w:spacing w:val="73"/>
                <w:sz w:val="24"/>
              </w:rPr>
              <w:t xml:space="preserve">   </w:t>
            </w:r>
            <w:proofErr w:type="gramEnd"/>
            <w:r>
              <w:rPr>
                <w:b/>
                <w:sz w:val="24"/>
              </w:rPr>
              <w:t>especificações</w:t>
            </w:r>
            <w:r>
              <w:rPr>
                <w:b/>
                <w:spacing w:val="72"/>
                <w:sz w:val="24"/>
              </w:rPr>
              <w:t xml:space="preserve">   </w:t>
            </w:r>
            <w:r>
              <w:rPr>
                <w:b/>
                <w:spacing w:val="-2"/>
                <w:sz w:val="24"/>
              </w:rPr>
              <w:t>técnicas</w:t>
            </w:r>
          </w:p>
          <w:p w:rsidR="00076DEC" w:rsidRDefault="00A75710">
            <w:pPr>
              <w:pStyle w:val="TableParagraph"/>
              <w:spacing w:line="257" w:lineRule="exact"/>
              <w:ind w:left="140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informadas</w:t>
            </w:r>
            <w:proofErr w:type="gram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31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2" w:right="-15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2043574" cy="136540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3574" cy="1365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6951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8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8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8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3" w:line="235" w:lineRule="auto"/>
              <w:ind w:left="140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POLTRONA FIXA ESTOFADA COM PÉ PALITO</w:t>
            </w:r>
          </w:p>
          <w:p w:rsidR="00076DEC" w:rsidRDefault="00A75710">
            <w:pPr>
              <w:pStyle w:val="TableParagraph"/>
              <w:spacing w:before="278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6"/>
              <w:ind w:left="140" w:right="197"/>
              <w:jc w:val="both"/>
              <w:rPr>
                <w:sz w:val="24"/>
              </w:rPr>
            </w:pPr>
            <w:r>
              <w:rPr>
                <w:sz w:val="24"/>
              </w:rPr>
              <w:t>Cadeira fixa com concha estofada, estrutura da em madeira e espuma laminada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poliuretano,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revestido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em tecido linho ou linhão rústico, cor a </w:t>
            </w:r>
            <w:r>
              <w:rPr>
                <w:spacing w:val="-2"/>
                <w:sz w:val="24"/>
              </w:rPr>
              <w:t>definir.</w:t>
            </w:r>
          </w:p>
          <w:p w:rsidR="00076DEC" w:rsidRDefault="00A75710">
            <w:pPr>
              <w:pStyle w:val="TableParagraph"/>
              <w:spacing w:before="282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Base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palito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padrão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definir.</w:t>
            </w:r>
          </w:p>
          <w:p w:rsidR="00076DEC" w:rsidRDefault="00A75710">
            <w:pPr>
              <w:pStyle w:val="TableParagraph"/>
              <w:spacing w:before="273" w:line="237" w:lineRule="auto"/>
              <w:ind w:left="140" w:right="192"/>
              <w:jc w:val="both"/>
              <w:rPr>
                <w:sz w:val="24"/>
              </w:rPr>
            </w:pPr>
            <w:r>
              <w:rPr>
                <w:sz w:val="24"/>
              </w:rPr>
              <w:t>Dimensões aproximadas, em metro (largura x profundidade x altura): 0,70x 0,70 x 0,75.</w:t>
            </w:r>
          </w:p>
          <w:p w:rsidR="00076DEC" w:rsidRDefault="00A75710">
            <w:pPr>
              <w:pStyle w:val="TableParagraph"/>
              <w:spacing w:before="285" w:line="237" w:lineRule="auto"/>
              <w:ind w:left="140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Referência:</w:t>
            </w:r>
            <w:proofErr w:type="gramEnd"/>
            <w:r>
              <w:rPr>
                <w:sz w:val="24"/>
              </w:rPr>
              <w:t>Marcas Domi, Casa e poltrona ou similar.</w:t>
            </w:r>
          </w:p>
          <w:p w:rsidR="00076DEC" w:rsidRDefault="00A75710">
            <w:pPr>
              <w:pStyle w:val="TableParagraph"/>
              <w:spacing w:before="325"/>
              <w:ind w:left="140" w:right="1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</w:t>
            </w:r>
            <w:r>
              <w:rPr>
                <w:rFonts w:ascii="Calibri" w:hAnsi="Calibri"/>
                <w:b/>
              </w:rPr>
              <w:t>t</w:t>
            </w:r>
            <w:r>
              <w:rPr>
                <w:b/>
                <w:sz w:val="24"/>
              </w:rPr>
              <w:t xml:space="preserve">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89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77579" cy="1792224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7579" cy="1792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3588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97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tabs>
                <w:tab w:val="left" w:pos="1785"/>
                <w:tab w:val="left" w:pos="2740"/>
              </w:tabs>
              <w:spacing w:before="3" w:line="235" w:lineRule="auto"/>
              <w:ind w:left="140" w:right="2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POLTRONA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PARA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REPOUSO </w:t>
            </w:r>
            <w:r>
              <w:rPr>
                <w:b/>
                <w:sz w:val="24"/>
              </w:rPr>
              <w:t>RECLINÁVEL E GIRATÓRIA</w:t>
            </w:r>
          </w:p>
          <w:p w:rsidR="00076DEC" w:rsidRDefault="00A75710">
            <w:pPr>
              <w:pStyle w:val="TableParagraph"/>
              <w:spacing w:before="278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7"/>
              <w:ind w:left="140" w:right="199"/>
              <w:jc w:val="both"/>
              <w:rPr>
                <w:sz w:val="24"/>
              </w:rPr>
            </w:pPr>
            <w:r>
              <w:rPr>
                <w:sz w:val="24"/>
              </w:rPr>
              <w:t>Poltrona reclinável e giratória com apoio para os pés, que pode ser independente em formato de puff ou um elemento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retrátil.</w:t>
            </w:r>
          </w:p>
          <w:p w:rsidR="00076DEC" w:rsidRDefault="00A75710">
            <w:pPr>
              <w:pStyle w:val="TableParagraph"/>
              <w:spacing w:before="276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COMPOSIÇÃO/MATERIAL:</w:t>
            </w:r>
          </w:p>
          <w:p w:rsidR="00076DEC" w:rsidRDefault="00A75710">
            <w:pPr>
              <w:pStyle w:val="TableParagraph"/>
              <w:spacing w:line="270" w:lineRule="atLeast"/>
              <w:ind w:left="140" w:right="200"/>
              <w:jc w:val="both"/>
              <w:rPr>
                <w:sz w:val="24"/>
              </w:rPr>
            </w:pPr>
            <w:r>
              <w:rPr>
                <w:sz w:val="24"/>
              </w:rPr>
              <w:t>Estrutura em madeira e aço; revestimento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estofado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tecido</w:t>
            </w:r>
            <w:proofErr w:type="gramEnd"/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67" w:after="1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74919" cy="1468374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919" cy="146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3869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ind w:left="140" w:right="199"/>
              <w:jc w:val="both"/>
              <w:rPr>
                <w:sz w:val="24"/>
              </w:rPr>
            </w:pPr>
            <w:r>
              <w:rPr>
                <w:sz w:val="24"/>
              </w:rPr>
              <w:t>PU. Cor do estofamento e padrão da madeira, a definir. Dimensões aproximadas da poltrona, em metro (L x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H):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0,80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0,85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0,85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1,15</w:t>
            </w:r>
            <w:r>
              <w:rPr>
                <w:spacing w:val="2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x</w:t>
            </w:r>
            <w:proofErr w:type="gramEnd"/>
          </w:p>
          <w:p w:rsidR="00076DEC" w:rsidRDefault="00A75710">
            <w:pPr>
              <w:pStyle w:val="TableParagraph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0,95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1m.</w:t>
            </w:r>
          </w:p>
          <w:p w:rsidR="00076DEC" w:rsidRDefault="00A75710">
            <w:pPr>
              <w:pStyle w:val="TableParagraph"/>
              <w:spacing w:before="270" w:line="232" w:lineRule="auto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>Referência: Marcas Rivatti, Nagano, Taupe ou similar.</w:t>
            </w:r>
          </w:p>
          <w:p w:rsidR="00076DEC" w:rsidRDefault="00A75710">
            <w:pPr>
              <w:pStyle w:val="TableParagraph"/>
              <w:spacing w:before="303"/>
              <w:ind w:left="140" w:right="1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6206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53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53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253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CADEIRA</w:t>
            </w:r>
            <w:r>
              <w:rPr>
                <w:b/>
                <w:spacing w:val="-9"/>
                <w:sz w:val="24"/>
              </w:rPr>
              <w:t xml:space="preserve"> </w:t>
            </w:r>
            <w:r w:rsidR="002144B4">
              <w:rPr>
                <w:b/>
                <w:spacing w:val="-9"/>
                <w:sz w:val="24"/>
              </w:rPr>
              <w:t>PARA</w:t>
            </w:r>
            <w:bookmarkStart w:id="0" w:name="_GoBack"/>
            <w:bookmarkEnd w:id="0"/>
            <w:r>
              <w:rPr>
                <w:b/>
                <w:spacing w:val="-6"/>
                <w:sz w:val="24"/>
              </w:rPr>
              <w:t xml:space="preserve"> </w:t>
            </w:r>
            <w:r w:rsidR="0084720B">
              <w:rPr>
                <w:b/>
                <w:spacing w:val="-2"/>
                <w:sz w:val="24"/>
              </w:rPr>
              <w:t>REFEITÓRIO</w:t>
            </w:r>
          </w:p>
          <w:p w:rsidR="00076DEC" w:rsidRDefault="00A75710">
            <w:pPr>
              <w:pStyle w:val="TableParagraph"/>
              <w:spacing w:before="276"/>
              <w:ind w:lef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8" w:line="230" w:lineRule="auto"/>
              <w:ind w:left="140" w:right="100"/>
              <w:jc w:val="both"/>
              <w:rPr>
                <w:sz w:val="24"/>
              </w:rPr>
            </w:pPr>
            <w:r>
              <w:rPr>
                <w:sz w:val="24"/>
              </w:rPr>
              <w:t>Cadeira de jantar em madeira, cor amêndoa, acabamento fosco, com assento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estofado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courino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preto.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Peso suportado: </w:t>
            </w:r>
            <w:proofErr w:type="gramStart"/>
            <w:r>
              <w:rPr>
                <w:sz w:val="24"/>
              </w:rPr>
              <w:t>150kg</w:t>
            </w:r>
            <w:proofErr w:type="gramEnd"/>
            <w:r>
              <w:rPr>
                <w:sz w:val="24"/>
              </w:rPr>
              <w:t>.</w:t>
            </w:r>
          </w:p>
          <w:p w:rsidR="00076DEC" w:rsidRDefault="00A75710">
            <w:pPr>
              <w:pStyle w:val="TableParagraph"/>
              <w:spacing w:before="265" w:line="230" w:lineRule="auto"/>
              <w:ind w:left="14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Medidas aproximadas da cadeira em centímetros (H x L x P): 90 x 44 x </w:t>
            </w:r>
            <w:proofErr w:type="gramStart"/>
            <w:r>
              <w:rPr>
                <w:spacing w:val="-2"/>
                <w:sz w:val="24"/>
              </w:rPr>
              <w:t>44cm</w:t>
            </w:r>
            <w:proofErr w:type="gramEnd"/>
            <w:r>
              <w:rPr>
                <w:spacing w:val="-2"/>
                <w:sz w:val="24"/>
              </w:rPr>
              <w:t>.</w:t>
            </w:r>
          </w:p>
          <w:p w:rsidR="00076DEC" w:rsidRDefault="00A75710">
            <w:pPr>
              <w:pStyle w:val="TableParagraph"/>
              <w:spacing w:before="262"/>
              <w:ind w:left="140"/>
              <w:rPr>
                <w:sz w:val="24"/>
              </w:rPr>
            </w:pPr>
            <w:r>
              <w:rPr>
                <w:sz w:val="24"/>
              </w:rPr>
              <w:t>Garantia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mínima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cinco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sem custos adicionais para a Administração.</w:t>
            </w:r>
          </w:p>
          <w:p w:rsidR="00076DEC" w:rsidRDefault="00A75710">
            <w:pPr>
              <w:pStyle w:val="TableParagraph"/>
              <w:spacing w:before="260"/>
              <w:ind w:left="140"/>
              <w:rPr>
                <w:sz w:val="24"/>
              </w:rPr>
            </w:pPr>
            <w:r>
              <w:rPr>
                <w:spacing w:val="-4"/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Marca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Espanha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similar.</w:t>
            </w:r>
          </w:p>
          <w:p w:rsidR="00076DEC" w:rsidRDefault="00A75710">
            <w:pPr>
              <w:pStyle w:val="TableParagraph"/>
              <w:spacing w:before="299" w:line="230" w:lineRule="auto"/>
              <w:ind w:left="140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259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869691" cy="1820799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9691" cy="1820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7124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3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3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35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before="1" w:line="237" w:lineRule="auto"/>
              <w:ind w:left="140" w:right="2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POLTRONA COM ESTRUTURA EM AÇO INOX MACIÇO E </w:t>
            </w:r>
            <w:r>
              <w:rPr>
                <w:b/>
                <w:spacing w:val="-2"/>
                <w:sz w:val="24"/>
              </w:rPr>
              <w:t>POLIDO</w:t>
            </w:r>
          </w:p>
          <w:p w:rsidR="00076DEC" w:rsidRDefault="00A75710">
            <w:pPr>
              <w:pStyle w:val="TableParagraph"/>
              <w:spacing w:before="278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5" w:line="237" w:lineRule="auto"/>
              <w:ind w:left="140" w:right="1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Poltrona com estrutura em aço inox maciço e polido, estofado em courino, espuma do assento e </w:t>
            </w:r>
            <w:proofErr w:type="gramStart"/>
            <w:r>
              <w:rPr>
                <w:sz w:val="24"/>
              </w:rPr>
              <w:t>encosto em</w:t>
            </w:r>
            <w:proofErr w:type="gramEnd"/>
            <w:r>
              <w:rPr>
                <w:sz w:val="24"/>
              </w:rPr>
              <w:t xml:space="preserve"> D33. Cor preta.</w:t>
            </w:r>
          </w:p>
          <w:p w:rsidR="00076DEC" w:rsidRDefault="00A75710">
            <w:pPr>
              <w:pStyle w:val="TableParagraph"/>
              <w:spacing w:before="274" w:line="237" w:lineRule="auto"/>
              <w:ind w:left="140" w:right="195"/>
              <w:jc w:val="both"/>
              <w:rPr>
                <w:sz w:val="24"/>
              </w:rPr>
            </w:pPr>
            <w:r>
              <w:rPr>
                <w:sz w:val="24"/>
              </w:rPr>
              <w:t>Medidas aproximadas em metro (largura x profundidade x altura</w:t>
            </w:r>
            <w:proofErr w:type="gramStart"/>
            <w:r>
              <w:rPr>
                <w:sz w:val="24"/>
              </w:rPr>
              <w:t>):</w:t>
            </w:r>
            <w:proofErr w:type="gramEnd"/>
            <w:r>
              <w:rPr>
                <w:sz w:val="24"/>
              </w:rPr>
              <w:t>0,78 x 0,75 x 0,78.</w:t>
            </w:r>
          </w:p>
          <w:p w:rsidR="00076DEC" w:rsidRDefault="00A75710">
            <w:pPr>
              <w:pStyle w:val="TableParagraph"/>
              <w:spacing w:before="272"/>
              <w:ind w:left="140" w:right="101"/>
              <w:jc w:val="both"/>
              <w:rPr>
                <w:sz w:val="24"/>
              </w:rPr>
            </w:pPr>
            <w:r>
              <w:rPr>
                <w:sz w:val="24"/>
              </w:rPr>
              <w:t>Garantia mínima de cinco anos sem custos adicionais para a Administração.</w:t>
            </w:r>
          </w:p>
          <w:p w:rsidR="00076DEC" w:rsidRDefault="00A75710">
            <w:pPr>
              <w:pStyle w:val="TableParagraph"/>
              <w:spacing w:before="273" w:line="232" w:lineRule="auto"/>
              <w:ind w:left="140" w:right="92"/>
              <w:jc w:val="both"/>
              <w:rPr>
                <w:sz w:val="24"/>
              </w:rPr>
            </w:pPr>
            <w:r>
              <w:rPr>
                <w:sz w:val="24"/>
              </w:rPr>
              <w:t>Referência: Marca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Ordine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Casa Benne Decor ou similar.</w:t>
            </w:r>
          </w:p>
          <w:p w:rsidR="00076DEC" w:rsidRDefault="00A75710">
            <w:pPr>
              <w:pStyle w:val="TableParagraph"/>
              <w:spacing w:before="275"/>
              <w:ind w:left="14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194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482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455818" cy="1409700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818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  <w:tr w:rsidR="00076DEC">
        <w:trPr>
          <w:trHeight w:val="3343"/>
        </w:trPr>
        <w:tc>
          <w:tcPr>
            <w:tcW w:w="1275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74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994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74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419" w:type="dxa"/>
          </w:tcPr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4"/>
              </w:rPr>
            </w:pPr>
          </w:p>
          <w:p w:rsidR="00076DEC" w:rsidRDefault="00076DEC">
            <w:pPr>
              <w:pStyle w:val="TableParagraph"/>
              <w:spacing w:before="174"/>
              <w:rPr>
                <w:rFonts w:ascii="Arial Black"/>
                <w:sz w:val="24"/>
              </w:rPr>
            </w:pPr>
          </w:p>
          <w:p w:rsidR="00076DEC" w:rsidRDefault="00A7571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spacing w:line="270" w:lineRule="exact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MESA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TULIP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SAARINEN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OVAL</w:t>
            </w:r>
          </w:p>
          <w:p w:rsidR="00076DEC" w:rsidRDefault="00A75710">
            <w:pPr>
              <w:pStyle w:val="TableParagraph"/>
              <w:spacing w:before="276"/>
              <w:ind w:left="1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Especificações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técnicas:</w:t>
            </w:r>
          </w:p>
          <w:p w:rsidR="00076DEC" w:rsidRDefault="00A75710">
            <w:pPr>
              <w:pStyle w:val="TableParagraph"/>
              <w:spacing w:before="276"/>
              <w:ind w:left="140" w:right="192"/>
              <w:jc w:val="both"/>
              <w:rPr>
                <w:sz w:val="24"/>
              </w:rPr>
            </w:pPr>
            <w:r>
              <w:rPr>
                <w:sz w:val="24"/>
              </w:rPr>
              <w:t>Mesa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tulip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saarinen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tipo taça em alumínio fundido e pinturaautomotiva PU</w:t>
            </w:r>
            <w:proofErr w:type="gramStart"/>
            <w:r>
              <w:rPr>
                <w:sz w:val="24"/>
              </w:rPr>
              <w:t>, tampo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laminado em mármore branco extra com acabamento chanfrado nas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bordas, com contra tampo em MDF laqueado. Cor a definir.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rPr>
                <w:rFonts w:ascii="Arial Black"/>
                <w:sz w:val="20"/>
              </w:rPr>
            </w:pPr>
          </w:p>
          <w:p w:rsidR="00076DEC" w:rsidRDefault="00076DEC">
            <w:pPr>
              <w:pStyle w:val="TableParagraph"/>
              <w:spacing w:before="64"/>
              <w:rPr>
                <w:rFonts w:ascii="Arial Black"/>
                <w:sz w:val="20"/>
              </w:rPr>
            </w:pPr>
          </w:p>
          <w:p w:rsidR="00076DEC" w:rsidRDefault="00A75710">
            <w:pPr>
              <w:pStyle w:val="TableParagraph"/>
              <w:ind w:left="134"/>
              <w:rPr>
                <w:rFonts w:ascii="Arial Black"/>
                <w:sz w:val="20"/>
              </w:rPr>
            </w:pPr>
            <w:r>
              <w:rPr>
                <w:rFonts w:ascii="Arial Black"/>
                <w:noProof/>
                <w:sz w:val="20"/>
                <w:lang w:val="pt-BR" w:eastAsia="pt-BR"/>
              </w:rPr>
              <w:drawing>
                <wp:inline distT="0" distB="0" distL="0" distR="0">
                  <wp:extent cx="1933085" cy="972693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085" cy="972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076DEC" w:rsidRDefault="00076DEC">
      <w:pPr>
        <w:pStyle w:val="TableParagraph"/>
        <w:sectPr w:rsidR="00076DEC">
          <w:pgSz w:w="16840" w:h="11920" w:orient="landscape"/>
          <w:pgMar w:top="540" w:right="708" w:bottom="280" w:left="708" w:header="720" w:footer="720" w:gutter="0"/>
          <w:cols w:space="720"/>
        </w:sectPr>
      </w:pPr>
    </w:p>
    <w:p w:rsidR="00076DEC" w:rsidRDefault="00076DEC">
      <w:pPr>
        <w:pStyle w:val="Corpodetexto"/>
        <w:rPr>
          <w:rFonts w:ascii="Arial Black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94"/>
        <w:gridCol w:w="1419"/>
        <w:gridCol w:w="4112"/>
        <w:gridCol w:w="3260"/>
        <w:gridCol w:w="1278"/>
        <w:gridCol w:w="1558"/>
        <w:gridCol w:w="1278"/>
      </w:tblGrid>
      <w:tr w:rsidR="00076DEC">
        <w:trPr>
          <w:trHeight w:val="4171"/>
        </w:trPr>
        <w:tc>
          <w:tcPr>
            <w:tcW w:w="1275" w:type="dxa"/>
          </w:tcPr>
          <w:p w:rsidR="00076DEC" w:rsidRDefault="00076DEC">
            <w:pPr>
              <w:pStyle w:val="TableParagraph"/>
            </w:pPr>
          </w:p>
        </w:tc>
        <w:tc>
          <w:tcPr>
            <w:tcW w:w="994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419" w:type="dxa"/>
          </w:tcPr>
          <w:p w:rsidR="00076DEC" w:rsidRDefault="00076DEC">
            <w:pPr>
              <w:pStyle w:val="TableParagraph"/>
            </w:pPr>
          </w:p>
        </w:tc>
        <w:tc>
          <w:tcPr>
            <w:tcW w:w="4112" w:type="dxa"/>
          </w:tcPr>
          <w:p w:rsidR="00076DEC" w:rsidRDefault="00A75710">
            <w:pPr>
              <w:pStyle w:val="TableParagraph"/>
              <w:ind w:left="140" w:right="198"/>
              <w:rPr>
                <w:sz w:val="24"/>
              </w:rPr>
            </w:pPr>
            <w:r>
              <w:rPr>
                <w:sz w:val="24"/>
              </w:rPr>
              <w:t>Dimensões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aproximadas,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metro </w:t>
            </w:r>
            <w:r>
              <w:rPr>
                <w:spacing w:val="-2"/>
                <w:sz w:val="24"/>
              </w:rPr>
              <w:t xml:space="preserve">(larguraxprofundidadexaltura): </w:t>
            </w:r>
            <w:r>
              <w:rPr>
                <w:sz w:val="24"/>
              </w:rPr>
              <w:t>1,60</w:t>
            </w:r>
            <w:proofErr w:type="gramStart"/>
            <w:r>
              <w:rPr>
                <w:sz w:val="24"/>
              </w:rPr>
              <w:t>x0,</w:t>
            </w:r>
            <w:proofErr w:type="gramEnd"/>
            <w:r>
              <w:rPr>
                <w:sz w:val="24"/>
              </w:rPr>
              <w:t>90 x 0,76.</w:t>
            </w:r>
          </w:p>
          <w:p w:rsidR="00076DEC" w:rsidRDefault="00A75710">
            <w:pPr>
              <w:pStyle w:val="TableParagraph"/>
              <w:spacing w:before="270"/>
              <w:ind w:left="140"/>
              <w:rPr>
                <w:sz w:val="24"/>
              </w:rPr>
            </w:pPr>
            <w:r>
              <w:rPr>
                <w:sz w:val="24"/>
              </w:rPr>
              <w:t>Garantia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mínima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cinco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sem custos adicionais para a Administração.</w:t>
            </w:r>
          </w:p>
          <w:p w:rsidR="00076DEC" w:rsidRDefault="00A75710">
            <w:pPr>
              <w:pStyle w:val="TableParagraph"/>
              <w:spacing w:before="303"/>
              <w:ind w:left="140" w:right="194"/>
              <w:jc w:val="both"/>
              <w:rPr>
                <w:sz w:val="24"/>
              </w:rPr>
            </w:pPr>
            <w:r>
              <w:rPr>
                <w:sz w:val="24"/>
              </w:rPr>
              <w:t>Referência: Marcas MGSAARINEN, Personal Art Design, ou similar.</w:t>
            </w:r>
          </w:p>
          <w:p w:rsidR="00076DEC" w:rsidRDefault="00A75710">
            <w:pPr>
              <w:pStyle w:val="TableParagraph"/>
              <w:spacing w:before="309"/>
              <w:ind w:left="140" w:right="1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Entende-se por similar o produto apresentado produzido seguindo as mesmas especificações técnicas </w:t>
            </w:r>
            <w:r>
              <w:rPr>
                <w:b/>
                <w:spacing w:val="-2"/>
                <w:sz w:val="24"/>
              </w:rPr>
              <w:t>informadas.</w:t>
            </w:r>
          </w:p>
        </w:tc>
        <w:tc>
          <w:tcPr>
            <w:tcW w:w="3260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558" w:type="dxa"/>
          </w:tcPr>
          <w:p w:rsidR="00076DEC" w:rsidRDefault="00076DEC">
            <w:pPr>
              <w:pStyle w:val="TableParagraph"/>
            </w:pPr>
          </w:p>
        </w:tc>
        <w:tc>
          <w:tcPr>
            <w:tcW w:w="1278" w:type="dxa"/>
          </w:tcPr>
          <w:p w:rsidR="00076DEC" w:rsidRDefault="00076DEC">
            <w:pPr>
              <w:pStyle w:val="TableParagraph"/>
            </w:pPr>
          </w:p>
        </w:tc>
      </w:tr>
    </w:tbl>
    <w:p w:rsidR="00A75710" w:rsidRDefault="00A75710"/>
    <w:sectPr w:rsidR="00A75710">
      <w:pgSz w:w="16840" w:h="11920" w:orient="landscape"/>
      <w:pgMar w:top="54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76DEC"/>
    <w:rsid w:val="00076DEC"/>
    <w:rsid w:val="0010647B"/>
    <w:rsid w:val="002144B4"/>
    <w:rsid w:val="00620D74"/>
    <w:rsid w:val="0084720B"/>
    <w:rsid w:val="00A7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75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5710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75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5710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4277</Words>
  <Characters>23101</Characters>
  <Application>Microsoft Office Word</Application>
  <DocSecurity>0</DocSecurity>
  <Lines>192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aline.silva</cp:lastModifiedBy>
  <cp:revision>7</cp:revision>
  <dcterms:created xsi:type="dcterms:W3CDTF">2025-10-30T14:15:00Z</dcterms:created>
  <dcterms:modified xsi:type="dcterms:W3CDTF">2025-10-30T17:58:00Z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2025-10-30T00:00:00Z</vt:filetime>
  </property>
  <property fmtid="{D5CDD505-2E9C-101B-9397-08002B2CF9AE}" pid="3" name="Creator">
    <vt:lpwstr>Mozilla Firefox 144.0.2</vt:lpwstr>
  </property>
  <property fmtid="{D5CDD505-2E9C-101B-9397-08002B2CF9AE}" pid="4" name="Producer">
    <vt:lpwstr>cairo 1.18.0 (https://cairographics.org)</vt:lpwstr>
  </property>
  <property fmtid="{D5CDD505-2E9C-101B-9397-08002B2CF9AE}" pid="5" name="LastSaved">
    <vt:filetime>2025-10-30T00:00:00Z</vt:filetime>
  </property>
</Properties>
</file>